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9B721C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</w:p>
    <w:p w14:paraId="1ABE9D7A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</w:p>
    <w:p w14:paraId="662CB9D6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</w:p>
    <w:p w14:paraId="040537BD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</w:p>
    <w:p w14:paraId="7A293341">
      <w:pPr>
        <w:ind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  <w:t>宁夏交易系统多浏览器驱动安装</w:t>
      </w:r>
    </w:p>
    <w:p w14:paraId="15091A95">
      <w:pPr>
        <w:ind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52"/>
          <w:szCs w:val="52"/>
          <w14:textFill>
            <w14:solidFill>
              <w14:schemeClr w14:val="tx1"/>
            </w14:solidFill>
          </w14:textFill>
        </w:rPr>
        <w:t>操作手册</w:t>
      </w:r>
    </w:p>
    <w:p w14:paraId="6F4E2396">
      <w:pPr>
        <w:widowControl/>
        <w:ind w:firstLine="0" w:firstLineChars="0"/>
        <w:rPr>
          <w:rFonts w:hint="eastAsia" w:ascii="宋体" w:hAnsi="宋体" w:eastAsia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br w:type="page"/>
      </w:r>
    </w:p>
    <w:p w14:paraId="5290EEFF">
      <w:pPr>
        <w:pStyle w:val="21"/>
        <w:ind w:left="0"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pacing w:val="20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pacing w:val="200"/>
          <w:sz w:val="28"/>
          <w:szCs w:val="28"/>
          <w14:textFill>
            <w14:solidFill>
              <w14:schemeClr w14:val="tx1"/>
            </w14:solidFill>
          </w14:textFill>
        </w:rPr>
        <w:t>目录</w:t>
      </w:r>
    </w:p>
    <w:p w14:paraId="72552A0C">
      <w:pPr>
        <w:pStyle w:val="21"/>
        <w:tabs>
          <w:tab w:val="right" w:leader="dot" w:pos="8306"/>
        </w:tabs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instrText xml:space="preserve"> TOC \o "1-6" \h \z \u </w:instrTex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_Toc27151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default" w:ascii="宋体" w:hAnsi="宋体" w:eastAsia="宋体" w:cs="宋体"/>
        </w:rPr>
        <w:t xml:space="preserve">一、 </w:t>
      </w:r>
      <w:r>
        <w:rPr>
          <w:rFonts w:hint="eastAsia" w:ascii="宋体" w:hAnsi="宋体" w:eastAsia="宋体" w:cs="宋体"/>
        </w:rPr>
        <w:t>系统概述</w:t>
      </w:r>
      <w:r>
        <w:tab/>
      </w:r>
      <w:r>
        <w:fldChar w:fldCharType="begin"/>
      </w:r>
      <w:r>
        <w:instrText xml:space="preserve"> PAGEREF _Toc27151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fldChar w:fldCharType="end"/>
      </w:r>
    </w:p>
    <w:p w14:paraId="6077D7C9">
      <w:pPr>
        <w:pStyle w:val="24"/>
        <w:tabs>
          <w:tab w:val="right" w:leader="dot" w:pos="8306"/>
          <w:tab w:val="clear" w:pos="829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_Toc27399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1、</w:t>
      </w:r>
      <w:r>
        <w:rPr>
          <w:rFonts w:hint="eastAsia" w:ascii="宋体" w:hAnsi="宋体" w:eastAsia="宋体" w:cs="宋体"/>
        </w:rPr>
        <w:t>驱动安装说明</w:t>
      </w:r>
      <w:r>
        <w:tab/>
      </w:r>
      <w:r>
        <w:fldChar w:fldCharType="begin"/>
      </w:r>
      <w:r>
        <w:instrText xml:space="preserve"> PAGEREF _Toc27399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05EDB127">
      <w:pPr>
        <w:pStyle w:val="16"/>
        <w:tabs>
          <w:tab w:val="right" w:leader="dot" w:pos="830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_Toc30196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default" w:ascii="宋体" w:hAnsi="宋体" w:eastAsia="宋体" w:cs="宋体"/>
          <w:szCs w:val="15"/>
        </w:rPr>
        <w:t xml:space="preserve">1) </w:t>
      </w:r>
      <w:r>
        <w:rPr>
          <w:rFonts w:hint="eastAsia" w:ascii="宋体" w:hAnsi="宋体" w:eastAsia="宋体" w:cs="宋体"/>
          <w:szCs w:val="15"/>
        </w:rPr>
        <w:t>安装驱动程序</w:t>
      </w:r>
      <w:r>
        <w:rPr>
          <w:rFonts w:hint="eastAsia" w:ascii="宋体" w:hAnsi="宋体" w:eastAsia="宋体" w:cs="宋体"/>
          <w:szCs w:val="15"/>
          <w:lang w:val="en-US" w:eastAsia="zh-CN"/>
        </w:rPr>
        <w:t>步骤：</w:t>
      </w:r>
      <w:r>
        <w:tab/>
      </w:r>
      <w:r>
        <w:fldChar w:fldCharType="begin"/>
      </w:r>
      <w:r>
        <w:instrText xml:space="preserve"> PAGEREF _Toc30196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7025B687">
      <w:pPr>
        <w:pStyle w:val="24"/>
        <w:tabs>
          <w:tab w:val="right" w:leader="dot" w:pos="8306"/>
          <w:tab w:val="clear" w:pos="829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_Toc18274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证书工具</w:t>
      </w:r>
      <w:r>
        <w:tab/>
      </w:r>
      <w:r>
        <w:fldChar w:fldCharType="begin"/>
      </w:r>
      <w:r>
        <w:instrText xml:space="preserve"> PAGEREF _Toc18274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34B6C234">
      <w:pPr>
        <w:pStyle w:val="16"/>
        <w:tabs>
          <w:tab w:val="right" w:leader="dot" w:pos="830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_Toc26983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szCs w:val="15"/>
          <w:lang w:val="en-US" w:eastAsia="zh-CN"/>
        </w:rPr>
        <w:t>1）</w:t>
      </w:r>
      <w:r>
        <w:rPr>
          <w:rFonts w:hint="eastAsia" w:ascii="宋体" w:hAnsi="宋体" w:eastAsia="宋体" w:cs="宋体"/>
          <w:szCs w:val="15"/>
        </w:rPr>
        <w:t>修改口令</w:t>
      </w:r>
      <w:r>
        <w:tab/>
      </w:r>
      <w:r>
        <w:fldChar w:fldCharType="begin"/>
      </w:r>
      <w:r>
        <w:instrText xml:space="preserve"> PAGEREF _Toc26983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58D84413">
      <w:pPr>
        <w:pStyle w:val="24"/>
        <w:tabs>
          <w:tab w:val="right" w:leader="dot" w:pos="8306"/>
          <w:tab w:val="clear" w:pos="829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_Toc14754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3、</w:t>
      </w:r>
      <w:r>
        <w:rPr>
          <w:rFonts w:hint="eastAsia" w:ascii="宋体" w:hAnsi="宋体" w:eastAsia="宋体" w:cs="宋体"/>
        </w:rPr>
        <w:t>检测工具</w:t>
      </w:r>
      <w:r>
        <w:tab/>
      </w:r>
      <w:r>
        <w:fldChar w:fldCharType="begin"/>
      </w:r>
      <w:r>
        <w:instrText xml:space="preserve"> PAGEREF _Toc14754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3C0F0A1D">
      <w:pPr>
        <w:pStyle w:val="16"/>
        <w:tabs>
          <w:tab w:val="right" w:leader="dot" w:pos="830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_Toc31361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szCs w:val="15"/>
          <w:lang w:val="en-US" w:eastAsia="zh-CN"/>
        </w:rPr>
        <w:t>1）启动检测工具</w:t>
      </w:r>
      <w:r>
        <w:tab/>
      </w:r>
      <w:r>
        <w:fldChar w:fldCharType="begin"/>
      </w:r>
      <w:r>
        <w:instrText xml:space="preserve"> PAGEREF _Toc31361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2B89D14C">
      <w:pPr>
        <w:pStyle w:val="16"/>
        <w:tabs>
          <w:tab w:val="right" w:leader="dot" w:pos="830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_Toc26082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szCs w:val="15"/>
          <w:lang w:val="en-US" w:eastAsia="zh-CN"/>
        </w:rPr>
        <w:t>2）签章检测</w:t>
      </w:r>
      <w:r>
        <w:tab/>
      </w:r>
      <w:r>
        <w:fldChar w:fldCharType="begin"/>
      </w:r>
      <w:r>
        <w:instrText xml:space="preserve"> PAGEREF _Toc26082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06975AAD">
      <w:pPr>
        <w:pStyle w:val="24"/>
        <w:tabs>
          <w:tab w:val="right" w:leader="dot" w:pos="8306"/>
          <w:tab w:val="clear" w:pos="8296"/>
        </w:tabs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eastAsia" w:ascii="宋体" w:hAnsi="宋体" w:eastAsia="宋体" w:cs="宋体"/>
          <w:szCs w:val="20"/>
        </w:rPr>
        <w:instrText xml:space="preserve"> HYPERLINK \l _Toc4533 </w:instrText>
      </w:r>
      <w:r>
        <w:rPr>
          <w:rFonts w:hint="eastAsia" w:ascii="宋体" w:hAnsi="宋体" w:eastAsia="宋体" w:cs="宋体"/>
          <w:szCs w:val="20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4、多浏览器驱动适配浏览器及浏览器最低版本</w:t>
      </w:r>
      <w:r>
        <w:tab/>
      </w:r>
      <w:r>
        <w:fldChar w:fldCharType="begin"/>
      </w:r>
      <w:r>
        <w:instrText xml:space="preserve"> PAGEREF _Toc4533 \h </w:instrText>
      </w:r>
      <w:r>
        <w:fldChar w:fldCharType="separate"/>
      </w:r>
      <w:r>
        <w:t>11</w:t>
      </w:r>
      <w:r>
        <w:fldChar w:fldCharType="end"/>
      </w: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</w:p>
    <w:p w14:paraId="5DED1825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Cs w:val="20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br w:type="page"/>
      </w:r>
    </w:p>
    <w:p w14:paraId="78A633B6">
      <w:pPr>
        <w:pStyle w:val="2"/>
        <w:ind w:left="0"/>
        <w:rPr>
          <w:rFonts w:hint="eastAsia" w:ascii="宋体" w:hAnsi="宋体" w:eastAsia="宋体" w:cs="宋体"/>
        </w:rPr>
      </w:pPr>
      <w:bookmarkStart w:id="0" w:name="_Toc27151"/>
      <w:r>
        <w:rPr>
          <w:rFonts w:hint="eastAsia" w:ascii="宋体" w:hAnsi="宋体" w:eastAsia="宋体" w:cs="宋体"/>
        </w:rPr>
        <w:t>系统概述</w:t>
      </w:r>
      <w:bookmarkEnd w:id="0"/>
    </w:p>
    <w:p w14:paraId="23570386">
      <w:pPr>
        <w:pStyle w:val="3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bookmarkStart w:id="1" w:name="_Toc346701610"/>
      <w:bookmarkStart w:id="2" w:name="_Toc404765183"/>
      <w:bookmarkStart w:id="3" w:name="_Toc782"/>
      <w:bookmarkStart w:id="4" w:name="_Toc404243488"/>
      <w:bookmarkStart w:id="5" w:name="_Toc68"/>
      <w:bookmarkStart w:id="6" w:name="_Toc15143"/>
      <w:bookmarkStart w:id="7" w:name="_Toc346183628"/>
      <w:bookmarkStart w:id="8" w:name="_Toc27399"/>
      <w:bookmarkStart w:id="9" w:name="_Toc404764407"/>
      <w:r>
        <w:rPr>
          <w:rFonts w:hint="eastAsia" w:ascii="宋体" w:hAnsi="宋体" w:eastAsia="宋体" w:cs="宋体"/>
          <w:lang w:val="en-US" w:eastAsia="zh-CN"/>
        </w:rPr>
        <w:t>1、</w:t>
      </w:r>
      <w:r>
        <w:rPr>
          <w:rFonts w:hint="eastAsia" w:ascii="宋体" w:hAnsi="宋体" w:eastAsia="宋体" w:cs="宋体"/>
        </w:rPr>
        <w:t>驱动安装说明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</w:p>
    <w:p w14:paraId="77AA31C6">
      <w:pPr>
        <w:ind w:left="0" w:leftChars="0" w:firstLine="0" w:firstLineChars="0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驱动下载地址：（复制下方地址到浏览器打开进行下载）</w:t>
      </w:r>
      <w:r>
        <w:rPr>
          <w:rFonts w:hint="eastAsia" w:ascii="宋体" w:hAnsi="宋体" w:eastAsia="宋体" w:cs="宋体"/>
          <w:b/>
          <w:bCs/>
          <w:color w:val="auto"/>
          <w:u w:val="none"/>
          <w:lang w:val="en-US" w:eastAsia="zh-CN"/>
        </w:rPr>
        <w:fldChar w:fldCharType="begin"/>
      </w:r>
      <w:r>
        <w:rPr>
          <w:rFonts w:hint="eastAsia" w:ascii="宋体" w:hAnsi="宋体" w:eastAsia="宋体" w:cs="宋体"/>
          <w:b/>
          <w:bCs/>
          <w:color w:val="auto"/>
          <w:u w:val="none"/>
          <w:lang w:val="en-US" w:eastAsia="zh-CN"/>
        </w:rPr>
        <w:instrText xml:space="preserve"> HYPERLINK "https://download.bqpoint.com/?SourceFrom=Ztb&amp;ZtbSoftXiaQuCode=4003&amp;ZtbSoftType=DR&amp;SoftGuid=ab5c92d5-c151-4991-bce4-2f66c0a9cc60&amp;RootGuid=23e37127-d998-4671-9fbd-7ca366659f54&amp;softtypecode=06" </w:instrText>
      </w:r>
      <w:r>
        <w:rPr>
          <w:rFonts w:hint="eastAsia" w:ascii="宋体" w:hAnsi="宋体" w:eastAsia="宋体" w:cs="宋体"/>
          <w:b/>
          <w:bCs/>
          <w:color w:val="auto"/>
          <w:u w:val="none"/>
          <w:lang w:val="en-US" w:eastAsia="zh-CN"/>
        </w:rPr>
        <w:fldChar w:fldCharType="separate"/>
      </w:r>
      <w:r>
        <w:rPr>
          <w:rStyle w:val="30"/>
          <w:rFonts w:hint="eastAsia" w:ascii="宋体" w:hAnsi="宋体" w:eastAsia="宋体" w:cs="宋体"/>
          <w:b/>
          <w:bCs/>
          <w:lang w:val="en-US" w:eastAsia="zh-CN"/>
        </w:rPr>
        <w:t>https://download.bqpoint.com/?SourceFrom=Ztb&amp;ZtbSoftXiaQuCode=4003&amp;ZtbSoftType=DR&amp;SoftGuid=ab5c92d5-c151-4991-bce4-2f66c0a9cc60&amp;RootGuid=23e37127-d998-4671-9fbd-7ca366659f54&amp;softtypecode=06</w:t>
      </w:r>
      <w:r>
        <w:rPr>
          <w:rFonts w:hint="eastAsia" w:ascii="宋体" w:hAnsi="宋体" w:eastAsia="宋体" w:cs="宋体"/>
          <w:b/>
          <w:bCs/>
          <w:color w:val="auto"/>
          <w:u w:val="none"/>
          <w:lang w:val="en-US" w:eastAsia="zh-CN"/>
        </w:rPr>
        <w:fldChar w:fldCharType="end"/>
      </w:r>
    </w:p>
    <w:p w14:paraId="53BC3855">
      <w:pPr>
        <w:pStyle w:val="4"/>
        <w:ind w:left="0" w:firstLine="0"/>
        <w:rPr>
          <w:rFonts w:hint="eastAsia" w:ascii="宋体" w:hAnsi="宋体" w:eastAsia="宋体" w:cs="宋体"/>
          <w:sz w:val="22"/>
          <w:szCs w:val="15"/>
        </w:rPr>
      </w:pPr>
      <w:bookmarkStart w:id="10" w:name="_Toc2851"/>
      <w:bookmarkStart w:id="11" w:name="_Toc346701611"/>
      <w:bookmarkStart w:id="12" w:name="_Toc404764408"/>
      <w:bookmarkStart w:id="13" w:name="_Toc15467"/>
      <w:bookmarkStart w:id="14" w:name="_Toc404243489"/>
      <w:bookmarkStart w:id="15" w:name="_Toc17009"/>
      <w:bookmarkStart w:id="16" w:name="_Toc404765184"/>
      <w:bookmarkStart w:id="17" w:name="_Toc346183629"/>
      <w:bookmarkStart w:id="18" w:name="_Toc30196"/>
      <w:r>
        <w:rPr>
          <w:rFonts w:hint="eastAsia" w:ascii="宋体" w:hAnsi="宋体" w:eastAsia="宋体" w:cs="宋体"/>
          <w:sz w:val="22"/>
          <w:szCs w:val="15"/>
        </w:rPr>
        <w:t>安装驱动程序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r>
        <w:rPr>
          <w:rFonts w:hint="eastAsia" w:ascii="宋体" w:hAnsi="宋体" w:eastAsia="宋体" w:cs="宋体"/>
          <w:sz w:val="22"/>
          <w:szCs w:val="15"/>
          <w:lang w:val="en-US" w:eastAsia="zh-CN"/>
        </w:rPr>
        <w:t>步骤：</w:t>
      </w:r>
      <w:bookmarkEnd w:id="18"/>
    </w:p>
    <w:p w14:paraId="1C3D623B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1、双击安装程序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876300" cy="781050"/>
            <wp:effectExtent l="0" t="0" r="0" b="6350"/>
            <wp:docPr id="2" name="图片 2" descr="1731982025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3198202538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，进入安装页面。</w:t>
      </w:r>
    </w:p>
    <w:p w14:paraId="1A333FFB">
      <w:pPr>
        <w:autoSpaceDE w:val="0"/>
        <w:autoSpaceDN w:val="0"/>
        <w:adjustRightInd w:val="0"/>
        <w:ind w:firstLine="0" w:firstLineChars="0"/>
        <w:jc w:val="both"/>
        <w:rPr>
          <w:rFonts w:hint="eastAsia" w:ascii="宋体" w:hAnsi="宋体" w:eastAsia="宋体" w:cs="宋体"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9230" cy="3934460"/>
            <wp:effectExtent l="0" t="0" r="1270" b="2540"/>
            <wp:docPr id="11" name="图片 11" descr="1733199080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331990804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3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C5E1C">
      <w:pPr>
        <w:autoSpaceDE w:val="0"/>
        <w:autoSpaceDN w:val="0"/>
        <w:adjustRightInd w:val="0"/>
        <w:ind w:firstLine="0" w:firstLineChars="0"/>
        <w:jc w:val="both"/>
        <w:rPr>
          <w:rFonts w:hint="eastAsia" w:ascii="宋体" w:hAnsi="宋体" w:eastAsia="宋体" w:cs="宋体"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</w:pPr>
    </w:p>
    <w:p w14:paraId="54464846">
      <w:pPr>
        <w:ind w:firstLine="1687" w:firstLineChars="800"/>
        <w:rPr>
          <w:rFonts w:hint="eastAsia" w:ascii="宋体" w:hAnsi="宋体" w:eastAsia="宋体" w:cs="宋体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注：在安装驱动之前，请确保所有浏览器均已关闭。</w:t>
      </w:r>
    </w:p>
    <w:p w14:paraId="750F9A2B">
      <w:pPr>
        <w:ind w:firstLine="1687" w:firstLineChars="800"/>
        <w:rPr>
          <w:rFonts w:hint="eastAsia" w:ascii="宋体" w:hAnsi="宋体" w:eastAsia="宋体" w:cs="宋体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 w14:paraId="0BC10BF9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2、选中协议，点击“自定义安装”，打开安装目录位置。</w:t>
      </w:r>
    </w:p>
    <w:p w14:paraId="3EB795D7">
      <w:pPr>
        <w:ind w:firstLine="0" w:firstLineChars="0"/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9230" cy="3900805"/>
            <wp:effectExtent l="0" t="0" r="1270" b="10795"/>
            <wp:docPr id="13" name="图片 13" descr="17331991009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73319910099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0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9178A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如果不点击“自定义安装”，点击“快速安装”按钮，则直接开始安装驱动，安装位置默认。</w:t>
      </w:r>
    </w:p>
    <w:p w14:paraId="31BE584E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3、自定义安装页面，选择需要安装的目录，点击“立即安装”按钮，开始安装驱动。</w:t>
      </w:r>
    </w:p>
    <w:p w14:paraId="03DB9080">
      <w:pPr>
        <w:ind w:firstLine="0" w:firstLineChars="0"/>
        <w:rPr>
          <w:rFonts w:hint="eastAsia" w:ascii="宋体" w:hAnsi="宋体" w:eastAsia="宋体" w:cs="宋体"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4310" cy="3977640"/>
            <wp:effectExtent l="0" t="0" r="8890" b="10160"/>
            <wp:docPr id="21" name="图片 21" descr="1733199211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7331992114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E8028">
      <w:pPr>
        <w:ind w:firstLine="0" w:firstLineChars="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4、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弹出的三个卸载提示弹框均选择“是”，弹出的卸载成功提示点击“确认”，完成下方三个插件的卸载。</w:t>
      </w:r>
    </w:p>
    <w:p w14:paraId="0CB94B41">
      <w:pPr>
        <w:pStyle w:val="3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drawing>
          <wp:inline distT="0" distB="0" distL="114300" distR="114300">
            <wp:extent cx="5268595" cy="4006215"/>
            <wp:effectExtent l="0" t="0" r="1905" b="6985"/>
            <wp:docPr id="20" name="图片 20" descr="1733199168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73319916898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0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CBAC2">
      <w:pPr>
        <w:keepNext w:val="0"/>
        <w:keepLines w:val="0"/>
        <w:widowControl/>
        <w:suppressLineNumbers w:val="0"/>
        <w:ind w:left="0" w:leftChars="0" w:firstLine="0" w:firstLineChars="0"/>
        <w:jc w:val="center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001770" cy="1813560"/>
            <wp:effectExtent l="0" t="0" r="11430" b="254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01770" cy="1813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100C765">
      <w:pPr>
        <w:pStyle w:val="3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drawing>
          <wp:inline distT="0" distB="0" distL="114300" distR="114300">
            <wp:extent cx="3914775" cy="1858645"/>
            <wp:effectExtent l="0" t="0" r="9525" b="8255"/>
            <wp:docPr id="12" name="图片 12" descr="1732155594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73215559440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7A912">
      <w:pPr>
        <w:pStyle w:val="3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</w:p>
    <w:p w14:paraId="14DF98CF">
      <w:pPr>
        <w:pStyle w:val="32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</w:p>
    <w:p w14:paraId="14879091">
      <w:pPr>
        <w:numPr>
          <w:numId w:val="0"/>
        </w:numP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5、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弹出GM3000中间件安装页面，点击“下一步”进入安装页面进行安装。</w:t>
      </w:r>
    </w:p>
    <w:p w14:paraId="68031429">
      <w:pPr>
        <w:pStyle w:val="32"/>
        <w:numPr>
          <w:ilvl w:val="0"/>
          <w:numId w:val="0"/>
        </w:num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44770" cy="3643630"/>
            <wp:effectExtent l="0" t="0" r="11430" b="12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44770" cy="364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980E4">
      <w:pPr>
        <w:pStyle w:val="32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181600" cy="3710940"/>
            <wp:effectExtent l="0" t="0" r="0" b="1016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371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85CE5">
      <w:pPr>
        <w:pStyle w:val="32"/>
        <w:numPr>
          <w:ilvl w:val="0"/>
          <w:numId w:val="0"/>
        </w:num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89550" cy="3796665"/>
            <wp:effectExtent l="0" t="0" r="6350" b="63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379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87B2F">
      <w:pPr>
        <w:pStyle w:val="49"/>
        <w:ind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pacing w:val="4"/>
          <w:sz w:val="21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pacing w:val="4"/>
          <w:sz w:val="21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69230" cy="3947795"/>
            <wp:effectExtent l="0" t="0" r="1270" b="1905"/>
            <wp:docPr id="25" name="图片 25" descr="1733199275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73319927526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A7496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2827020</wp:posOffset>
            </wp:positionH>
            <wp:positionV relativeFrom="paragraph">
              <wp:posOffset>176530</wp:posOffset>
            </wp:positionV>
            <wp:extent cx="495300" cy="545465"/>
            <wp:effectExtent l="0" t="0" r="0" b="6985"/>
            <wp:wrapSquare wrapText="bothSides"/>
            <wp:docPr id="30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2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54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lang w:val="en-US" w:eastAsia="zh-CN"/>
        </w:rPr>
        <w:t>6</w:t>
      </w:r>
      <w:bookmarkStart w:id="65" w:name="_GoBack"/>
      <w:bookmarkEnd w:id="65"/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、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多浏览器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驱动安装成功，桌面显示图标。</w:t>
      </w:r>
    </w:p>
    <w:p w14:paraId="6C0A1FA9">
      <w:pPr>
        <w:ind w:firstLine="0" w:firstLineChars="0"/>
        <w:rPr>
          <w:rFonts w:hint="eastAsia" w:ascii="宋体" w:hAnsi="宋体" w:eastAsia="宋体" w:cs="宋体"/>
          <w:color w:val="000000" w:themeColor="text1"/>
          <w:spacing w:val="4"/>
          <w14:textFill>
            <w14:solidFill>
              <w14:schemeClr w14:val="tx1"/>
            </w14:solidFill>
          </w14:textFill>
        </w:rPr>
      </w:pPr>
    </w:p>
    <w:p w14:paraId="0FEBD0A6">
      <w:pPr>
        <w:ind w:firstLine="0" w:firstLineChars="0"/>
        <w:rPr>
          <w:rFonts w:hint="eastAsia" w:ascii="宋体" w:hAnsi="宋体" w:eastAsia="宋体" w:cs="宋体"/>
          <w:b/>
          <w:bCs/>
          <w:color w:val="000000" w:themeColor="text1"/>
          <w:spacing w:val="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spacing w:val="4"/>
          <w:lang w:val="en-US" w:eastAsia="zh-CN"/>
          <w14:textFill>
            <w14:solidFill>
              <w14:schemeClr w14:val="tx1"/>
            </w14:solidFill>
          </w14:textFill>
        </w:rPr>
        <w:t>注意：安装过程中如果出现杀毒软件阻止程序安装的提示，必须允许杀毒软件安装驱动程序。如果未点击允许安装，驱动会安装失败，需重新安装。</w:t>
      </w:r>
    </w:p>
    <w:p w14:paraId="3C19A9AD">
      <w:pPr>
        <w:pStyle w:val="3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bookmarkStart w:id="19" w:name="_Toc346183631"/>
      <w:bookmarkStart w:id="20" w:name="_Toc4371"/>
      <w:bookmarkStart w:id="21" w:name="_Toc404765186"/>
      <w:bookmarkStart w:id="22" w:name="_Toc12385"/>
      <w:bookmarkStart w:id="23" w:name="_Toc404243491"/>
      <w:bookmarkStart w:id="24" w:name="_Toc404764410"/>
      <w:bookmarkStart w:id="25" w:name="_Toc346701613"/>
      <w:bookmarkStart w:id="26" w:name="_Toc29601"/>
      <w:bookmarkStart w:id="27" w:name="_Toc18274"/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证书工具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</w:p>
    <w:p w14:paraId="1FECAE04">
      <w:pPr>
        <w:pStyle w:val="4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2"/>
          <w:szCs w:val="15"/>
        </w:rPr>
      </w:pPr>
      <w:bookmarkStart w:id="28" w:name="_Toc404765187"/>
      <w:bookmarkStart w:id="29" w:name="_Toc346701614"/>
      <w:bookmarkStart w:id="30" w:name="_Toc13193"/>
      <w:bookmarkStart w:id="31" w:name="_Toc404764411"/>
      <w:bookmarkStart w:id="32" w:name="_Toc27212"/>
      <w:bookmarkStart w:id="33" w:name="_Toc404243492"/>
      <w:bookmarkStart w:id="34" w:name="_Toc23957"/>
      <w:bookmarkStart w:id="35" w:name="_Toc346183632"/>
      <w:bookmarkStart w:id="36" w:name="_Toc26983"/>
      <w:r>
        <w:rPr>
          <w:rFonts w:hint="eastAsia" w:ascii="宋体" w:hAnsi="宋体" w:eastAsia="宋体" w:cs="宋体"/>
          <w:sz w:val="22"/>
          <w:szCs w:val="15"/>
          <w:lang w:val="en-US" w:eastAsia="zh-CN"/>
        </w:rPr>
        <w:t>1）</w:t>
      </w:r>
      <w:r>
        <w:rPr>
          <w:rFonts w:hint="eastAsia" w:ascii="宋体" w:hAnsi="宋体" w:eastAsia="宋体" w:cs="宋体"/>
          <w:sz w:val="22"/>
          <w:szCs w:val="15"/>
        </w:rPr>
        <w:t>修改口令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</w:p>
    <w:p w14:paraId="746AB2C8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1、用户可以点击桌面上面证书管理工具，进入证书管理界面。</w:t>
      </w:r>
    </w:p>
    <w:p w14:paraId="33D868AF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2、口令相当于证书Key的密码，需要妥善保管，新发出的证书Key的密码是</w:t>
      </w:r>
      <w:r>
        <w:rPr>
          <w:rFonts w:hint="eastAsia" w:ascii="宋体" w:hAnsi="宋体" w:eastAsia="宋体" w:cs="宋体"/>
          <w:b/>
          <w:bCs/>
          <w:color w:val="FF0000"/>
          <w:sz w:val="24"/>
          <w:szCs w:val="32"/>
        </w:rPr>
        <w:t>12345678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，为了您的证书的安全，请立即修改密码，如下图：</w:t>
      </w:r>
    </w:p>
    <w:p w14:paraId="5AD1BB39">
      <w:pPr>
        <w:ind w:firstLine="0" w:firstLineChars="0"/>
        <w:jc w:val="center"/>
        <w:rPr>
          <w:rFonts w:hint="eastAsia" w:ascii="宋体" w:hAnsi="宋体" w:eastAsia="宋体" w:cs="宋体"/>
          <w:color w:val="000000" w:themeColor="text1"/>
          <w:spacing w:val="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pacing w:val="4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4945" cy="3574415"/>
            <wp:effectExtent l="0" t="0" r="8255" b="6985"/>
            <wp:docPr id="7" name="图片 7" descr="微信图片_2023082811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82811350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357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D475A">
      <w:pPr>
        <w:ind w:firstLine="422" w:firstLineChars="200"/>
        <w:rPr>
          <w:rFonts w:hint="eastAsia" w:ascii="宋体" w:hAnsi="宋体" w:eastAsia="宋体" w:cs="宋体"/>
          <w:b/>
          <w:color w:val="000000" w:themeColor="text1"/>
          <w:spacing w:val="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注意：</w:t>
      </w:r>
      <w:r>
        <w:rPr>
          <w:rFonts w:hint="eastAsia" w:ascii="宋体" w:hAnsi="宋体" w:eastAsia="宋体" w:cs="宋体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输入正确的旧口令和新口令，点击确认就可以修改密码了。请不要忘记您的密码，如果忘记，请到该项目CA发证中心或联系系统管理员进行密码的初始化。</w:t>
      </w:r>
    </w:p>
    <w:p w14:paraId="2B1E1AD9">
      <w:pPr>
        <w:pStyle w:val="3"/>
        <w:numPr>
          <w:ilvl w:val="0"/>
          <w:numId w:val="0"/>
        </w:numPr>
        <w:ind w:leftChars="0"/>
        <w:rPr>
          <w:rFonts w:hint="eastAsia" w:ascii="宋体" w:hAnsi="宋体" w:eastAsia="宋体" w:cs="宋体"/>
        </w:rPr>
      </w:pPr>
      <w:bookmarkStart w:id="37" w:name="_Toc19634"/>
      <w:bookmarkStart w:id="38" w:name="_Toc24998"/>
      <w:bookmarkStart w:id="39" w:name="_Toc346701615"/>
      <w:bookmarkStart w:id="40" w:name="_Toc404243493"/>
      <w:bookmarkStart w:id="41" w:name="_Toc404765188"/>
      <w:bookmarkStart w:id="42" w:name="_Toc2233"/>
      <w:bookmarkStart w:id="43" w:name="_Toc346183633"/>
      <w:bookmarkStart w:id="44" w:name="_Toc14754"/>
      <w:bookmarkStart w:id="45" w:name="_Toc404764412"/>
      <w:r>
        <w:rPr>
          <w:rFonts w:hint="eastAsia" w:ascii="宋体" w:hAnsi="宋体" w:eastAsia="宋体" w:cs="宋体"/>
          <w:lang w:val="en-US" w:eastAsia="zh-CN"/>
        </w:rPr>
        <w:t>3、</w:t>
      </w:r>
      <w:r>
        <w:rPr>
          <w:rFonts w:hint="eastAsia" w:ascii="宋体" w:hAnsi="宋体" w:eastAsia="宋体" w:cs="宋体"/>
        </w:rPr>
        <w:t>检测工具</w:t>
      </w:r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</w:p>
    <w:p w14:paraId="7232E3CE">
      <w:pPr>
        <w:pStyle w:val="4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2"/>
          <w:szCs w:val="15"/>
          <w:lang w:val="en-US" w:eastAsia="zh-CN"/>
        </w:rPr>
      </w:pPr>
      <w:bookmarkStart w:id="46" w:name="_Toc404765189"/>
      <w:bookmarkStart w:id="47" w:name="_Toc346183634"/>
      <w:bookmarkStart w:id="48" w:name="_Toc346701616"/>
      <w:bookmarkStart w:id="49" w:name="_Toc18523"/>
      <w:bookmarkStart w:id="50" w:name="_Toc404243494"/>
      <w:bookmarkStart w:id="51" w:name="_Toc22019"/>
      <w:bookmarkStart w:id="52" w:name="_Toc404764413"/>
      <w:bookmarkStart w:id="53" w:name="_Toc18322"/>
      <w:bookmarkStart w:id="54" w:name="_Toc31361"/>
      <w:r>
        <w:rPr>
          <w:rFonts w:hint="eastAsia" w:ascii="宋体" w:hAnsi="宋体" w:eastAsia="宋体" w:cs="宋体"/>
          <w:sz w:val="22"/>
          <w:szCs w:val="15"/>
          <w:lang w:val="en-US" w:eastAsia="zh-CN"/>
        </w:rPr>
        <w:t>1）启动检测工具</w:t>
      </w:r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14:paraId="2A1360B6">
      <w:pPr>
        <w:ind w:firstLine="0" w:firstLineChars="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1、用户可以点击桌面上的新点检测工具图标来启动检测工具，点击一键检测，如下图：</w:t>
      </w:r>
    </w:p>
    <w:p w14:paraId="566CD55E">
      <w:pPr>
        <w:pStyle w:val="49"/>
        <w:ind w:firstLine="0" w:firstLineChars="0"/>
        <w:jc w:val="center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66750" cy="806450"/>
            <wp:effectExtent l="0" t="0" r="6350" b="6350"/>
            <wp:docPr id="30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9340C">
      <w:pPr>
        <w:pStyle w:val="49"/>
        <w:ind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pacing w:val="4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272405" cy="3181985"/>
            <wp:effectExtent l="0" t="0" r="10795" b="5715"/>
            <wp:docPr id="27" name="图片 27" descr="1733199381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73319938156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8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3ADB7">
      <w:pPr>
        <w:ind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1135" cy="1485265"/>
            <wp:effectExtent l="0" t="0" r="12065" b="635"/>
            <wp:docPr id="30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485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CD2DD4">
      <w:pPr>
        <w:ind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7485" cy="775970"/>
            <wp:effectExtent l="0" t="0" r="5715" b="11430"/>
            <wp:docPr id="3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77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9696F">
      <w:pPr>
        <w:ind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6850" cy="1463040"/>
            <wp:effectExtent l="0" t="0" r="6350" b="10160"/>
            <wp:docPr id="3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94E772">
      <w:pPr>
        <w:ind w:firstLine="632" w:firstLineChars="300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注意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如果以上都是打勾，系统所需要控件都安装完毕了，“证书检测结果”中均打“√”，则表示您的证书Key是可以正常使用的，如下图：</w:t>
      </w:r>
    </w:p>
    <w:p w14:paraId="7BFC19FA">
      <w:pPr>
        <w:ind w:firstLine="0" w:firstLineChars="0"/>
        <w:jc w:val="center"/>
        <w:rPr>
          <w:rFonts w:hint="eastAsia" w:ascii="宋体" w:hAnsi="宋体" w:eastAsia="宋体" w:cs="宋体"/>
          <w:color w:val="000000" w:themeColor="text1"/>
          <w:spacing w:val="4"/>
          <w14:textFill>
            <w14:solidFill>
              <w14:schemeClr w14:val="tx1"/>
            </w14:solidFill>
          </w14:textFill>
        </w:rPr>
      </w:pPr>
    </w:p>
    <w:p w14:paraId="03C988FB">
      <w:pPr>
        <w:pStyle w:val="4"/>
        <w:numPr>
          <w:ilvl w:val="0"/>
          <w:numId w:val="0"/>
        </w:numPr>
        <w:ind w:leftChars="0"/>
        <w:rPr>
          <w:rFonts w:hint="eastAsia" w:ascii="宋体" w:hAnsi="宋体" w:eastAsia="宋体" w:cs="宋体"/>
          <w:sz w:val="22"/>
          <w:szCs w:val="15"/>
          <w:lang w:val="en-US" w:eastAsia="zh-CN"/>
        </w:rPr>
      </w:pPr>
      <w:bookmarkStart w:id="55" w:name="_Toc404243498"/>
      <w:bookmarkStart w:id="56" w:name="_Toc26082"/>
      <w:bookmarkStart w:id="57" w:name="_Toc404764417"/>
      <w:bookmarkStart w:id="58" w:name="_Toc346701620"/>
      <w:bookmarkStart w:id="59" w:name="_Toc19721"/>
      <w:bookmarkStart w:id="60" w:name="_Toc404765193"/>
      <w:bookmarkStart w:id="61" w:name="_Toc9429"/>
      <w:bookmarkStart w:id="62" w:name="_Toc346183638"/>
      <w:bookmarkStart w:id="63" w:name="_Toc2682"/>
      <w:r>
        <w:rPr>
          <w:rFonts w:hint="eastAsia" w:ascii="宋体" w:hAnsi="宋体" w:eastAsia="宋体" w:cs="宋体"/>
          <w:sz w:val="22"/>
          <w:szCs w:val="15"/>
          <w:lang w:val="en-US" w:eastAsia="zh-CN"/>
        </w:rPr>
        <w:t>2）签章检测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</w:p>
    <w:p w14:paraId="5D8BC2AC">
      <w:pPr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266690" cy="3163570"/>
            <wp:effectExtent l="0" t="0" r="3810" b="11430"/>
            <wp:docPr id="31" name="图片 31" descr="1733199449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73319944984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E467E">
      <w:pPr>
        <w:pStyle w:val="32"/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</w:p>
    <w:p w14:paraId="7596AAE5">
      <w:pPr>
        <w:ind w:firstLine="0" w:firstLineChars="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此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页面是用于</w:t>
      </w:r>
      <w:r>
        <w:rPr>
          <w:rFonts w:hint="eastAsia" w:ascii="宋体" w:hAnsi="宋体" w:eastAsia="宋体" w:cs="宋体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测试证书Key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是否可以正常签章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功能。</w:t>
      </w:r>
    </w:p>
    <w:p w14:paraId="4C9F5BDC">
      <w:pPr>
        <w:ind w:firstLine="420" w:firstLineChars="20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①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点击“单页盖章”，在弹出的印章选择页面中选择需要加盖的印章，对文档指定位置进行签章。如下图：</w:t>
      </w:r>
    </w:p>
    <w:p w14:paraId="1BA190B1">
      <w:pPr>
        <w:pStyle w:val="32"/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  <w:r>
        <w:drawing>
          <wp:inline distT="0" distB="0" distL="114300" distR="114300">
            <wp:extent cx="5611495" cy="2359660"/>
            <wp:effectExtent l="0" t="0" r="8255" b="254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235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B4DE7">
      <w:pPr>
        <w:ind w:firstLine="0" w:firstLineChars="0"/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</w:p>
    <w:p w14:paraId="7A71B6C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both"/>
        <w:textAlignment w:val="auto"/>
        <w:rPr>
          <w:rFonts w:hint="eastAsia" w:ascii="仿宋_GB2312" w:hAnsi="仿宋_GB2312" w:eastAsia="仿宋_GB2312" w:cs="仿宋_GB2312"/>
          <w:color w:val="000000"/>
          <w:kern w:val="2"/>
          <w:sz w:val="32"/>
          <w:szCs w:val="32"/>
          <w:lang w:val="en-US" w:eastAsia="zh-CN" w:bidi="ar"/>
        </w:rPr>
      </w:pP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②拖动鼠标至印章加盖位置，输入key密码，即可签章成功。</w:t>
      </w:r>
    </w:p>
    <w:p w14:paraId="1A2AD177">
      <w:pPr>
        <w:pStyle w:val="32"/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615305" cy="2060575"/>
            <wp:effectExtent l="0" t="0" r="4445" b="15875"/>
            <wp:docPr id="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15305" cy="206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0513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leftChars="0" w:firstLine="42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③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盖章成功页面如图所示：</w:t>
      </w:r>
    </w:p>
    <w:p w14:paraId="43C1A19A">
      <w:pPr>
        <w:pStyle w:val="49"/>
        <w:ind w:firstLine="0" w:firstLineChars="0"/>
        <w:jc w:val="center"/>
        <w:rPr>
          <w:rFonts w:hint="eastAsia" w:ascii="宋体" w:hAnsi="宋体" w:eastAsia="宋体" w:cs="宋体"/>
          <w:lang w:eastAsia="zh-CN"/>
        </w:rPr>
      </w:pPr>
      <w:r>
        <w:drawing>
          <wp:inline distT="0" distB="0" distL="114300" distR="114300">
            <wp:extent cx="5614670" cy="2925445"/>
            <wp:effectExtent l="0" t="0" r="5080" b="8255"/>
            <wp:docPr id="2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8B7CA">
      <w:pPr>
        <w:pStyle w:val="49"/>
        <w:ind w:firstLine="0" w:firstLineChars="0"/>
        <w:jc w:val="center"/>
        <w:rPr>
          <w:rFonts w:hint="eastAsia" w:ascii="宋体" w:hAnsi="宋体" w:eastAsia="宋体" w:cs="宋体"/>
          <w:lang w:eastAsia="zh-CN"/>
        </w:rPr>
      </w:pPr>
    </w:p>
    <w:p w14:paraId="6EAB713A">
      <w:pPr>
        <w:pStyle w:val="49"/>
        <w:ind w:firstLine="0" w:firstLineChars="0"/>
        <w:jc w:val="center"/>
        <w:rPr>
          <w:rFonts w:hint="eastAsia" w:ascii="宋体" w:hAnsi="宋体" w:eastAsia="宋体" w:cs="宋体"/>
          <w:lang w:eastAsia="zh-CN"/>
        </w:rPr>
      </w:pPr>
    </w:p>
    <w:p w14:paraId="3981BE7C">
      <w:pPr>
        <w:pStyle w:val="49"/>
        <w:ind w:firstLine="0" w:firstLineChars="0"/>
        <w:jc w:val="center"/>
        <w:rPr>
          <w:rFonts w:hint="eastAsia" w:ascii="宋体" w:hAnsi="宋体" w:eastAsia="宋体" w:cs="宋体"/>
          <w:lang w:eastAsia="zh-CN"/>
        </w:rPr>
      </w:pPr>
    </w:p>
    <w:p w14:paraId="49DDF2A2">
      <w:pPr>
        <w:ind w:firstLine="0" w:firstLineChars="0"/>
        <w:jc w:val="center"/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注意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如果能成功加盖印章，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并显示印章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，则证明您的证书Key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签章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没有问题。</w:t>
      </w:r>
    </w:p>
    <w:p w14:paraId="3B8F62FC">
      <w:pPr>
        <w:ind w:firstLine="0" w:firstLineChars="0"/>
        <w:jc w:val="center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如果出现其他的提示，请及时和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西部CA公司</w:t>
      </w: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联系</w:t>
      </w:r>
      <w:r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处理，联系电话：400-7188-588</w:t>
      </w:r>
    </w:p>
    <w:p w14:paraId="11FD6B0E">
      <w:pPr>
        <w:ind w:firstLine="0" w:firstLineChars="0"/>
        <w:jc w:val="center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 w14:paraId="08A9C998">
      <w:pPr>
        <w:pStyle w:val="32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 w14:paraId="6B90488A">
      <w:pPr>
        <w:pStyle w:val="32"/>
        <w:ind w:left="0" w:leftChars="0" w:firstLine="0" w:firstLineChars="0"/>
        <w:rPr>
          <w:rFonts w:hint="eastAsia" w:ascii="宋体" w:hAnsi="宋体" w:eastAsia="宋体" w:cs="宋体"/>
          <w:b/>
          <w:bCs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 w14:paraId="2D661CBD">
      <w:pPr>
        <w:pStyle w:val="32"/>
        <w:ind w:left="0" w:leftChars="0" w:firstLine="0" w:firstLineChars="0"/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</w:t>
      </w:r>
    </w:p>
    <w:p w14:paraId="6CC52BEB">
      <w:pPr>
        <w:pStyle w:val="32"/>
        <w:ind w:left="0" w:leftChars="0" w:firstLine="0" w:firstLineChars="0"/>
        <w:jc w:val="center"/>
        <w:rPr>
          <w:rFonts w:hint="eastAsia" w:ascii="宋体" w:hAnsi="宋体" w:eastAsia="宋体" w:cs="宋体"/>
          <w:lang w:eastAsia="zh-CN"/>
        </w:rPr>
      </w:pPr>
    </w:p>
    <w:p w14:paraId="061B88A3">
      <w:pPr>
        <w:ind w:firstLine="0" w:firstLineChars="0"/>
        <w:jc w:val="both"/>
        <w:rPr>
          <w:rFonts w:hint="eastAsia" w:ascii="宋体" w:hAnsi="宋体" w:eastAsia="宋体" w:cs="宋体"/>
          <w:color w:val="000000" w:themeColor="text1"/>
          <w:lang w:eastAsia="zh-CN"/>
          <w14:textFill>
            <w14:solidFill>
              <w14:schemeClr w14:val="tx1"/>
            </w14:solidFill>
          </w14:textFill>
        </w:rPr>
      </w:pPr>
    </w:p>
    <w:p w14:paraId="5B4D72D4">
      <w:pPr>
        <w:pStyle w:val="3"/>
        <w:numPr>
          <w:ilvl w:val="0"/>
          <w:numId w:val="0"/>
        </w:numPr>
        <w:ind w:leftChars="0"/>
        <w:rPr>
          <w:rFonts w:hint="eastAsia" w:ascii="宋体" w:hAnsi="宋体" w:eastAsia="宋体" w:cs="宋体"/>
          <w:lang w:val="en-US" w:eastAsia="zh-CN"/>
        </w:rPr>
      </w:pPr>
      <w:bookmarkStart w:id="64" w:name="_Toc4533"/>
      <w:r>
        <w:rPr>
          <w:rFonts w:hint="eastAsia" w:ascii="宋体" w:hAnsi="宋体" w:eastAsia="宋体" w:cs="宋体"/>
          <w:lang w:val="en-US" w:eastAsia="zh-CN"/>
        </w:rPr>
        <w:t>4、多浏览器驱动适配浏览器及浏览器最低版本</w:t>
      </w:r>
      <w:bookmarkEnd w:id="64"/>
    </w:p>
    <w:p w14:paraId="2EA3B5E0">
      <w:pPr>
        <w:pStyle w:val="32"/>
        <w:ind w:firstLine="0" w:firstLineChars="0"/>
        <w:rPr>
          <w:rFonts w:hint="eastAsia" w:ascii="宋体" w:hAnsi="宋体" w:eastAsia="宋体" w:cs="宋体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 xml:space="preserve">  ①多浏览器驱动支持</w:t>
      </w:r>
      <w:r>
        <w:rPr>
          <w:rFonts w:hint="eastAsia" w:ascii="宋体" w:hAnsi="宋体" w:eastAsia="宋体" w:cs="宋体"/>
          <w:i w:val="0"/>
          <w:iCs w:val="0"/>
          <w:color w:val="000000"/>
          <w:kern w:val="0"/>
          <w:sz w:val="24"/>
          <w:szCs w:val="24"/>
          <w:u w:val="none"/>
          <w:lang w:val="en-US" w:eastAsia="zh-CN" w:bidi="ar"/>
        </w:rPr>
        <w:t>Chrome(</w:t>
      </w:r>
      <w:r>
        <w:rPr>
          <w:rFonts w:hint="eastAsia" w:ascii="宋体" w:hAnsi="宋体" w:eastAsia="宋体" w:cs="宋体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谷歌浏览器)、Edge浏览器、360极速浏览器（极速模式）、Firefox（火狐）浏览器等主流浏览器。</w:t>
      </w:r>
    </w:p>
    <w:p w14:paraId="7C834004">
      <w:pPr>
        <w:pStyle w:val="32"/>
        <w:ind w:firstLine="0" w:firstLineChars="0"/>
        <w:rPr>
          <w:rFonts w:hint="eastAsia" w:ascii="宋体" w:hAnsi="宋体" w:eastAsia="宋体" w:cs="宋体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支持的浏览器最低版本如下：</w:t>
      </w:r>
    </w:p>
    <w:p w14:paraId="30A46F38">
      <w:pPr>
        <w:pStyle w:val="32"/>
        <w:ind w:firstLine="0" w:firstLineChars="0"/>
        <w:rPr>
          <w:rFonts w:hint="eastAsia" w:ascii="宋体" w:hAnsi="宋体" w:eastAsia="宋体" w:cs="宋体"/>
          <w:b/>
          <w:bCs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注意：如浏览器的版本不支持，请下载最新版本的浏览器。</w:t>
      </w:r>
    </w:p>
    <w:tbl>
      <w:tblPr>
        <w:tblStyle w:val="28"/>
        <w:tblW w:w="4883" w:type="pct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6"/>
        <w:gridCol w:w="906"/>
        <w:gridCol w:w="2546"/>
        <w:gridCol w:w="4155"/>
      </w:tblGrid>
      <w:tr w14:paraId="52BE40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0" w:hRule="atLeast"/>
          <w:jc w:val="center"/>
        </w:trPr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1884F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序号</w:t>
            </w:r>
          </w:p>
        </w:tc>
        <w:tc>
          <w:tcPr>
            <w:tcW w:w="5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1A910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平台</w:t>
            </w:r>
          </w:p>
        </w:tc>
        <w:tc>
          <w:tcPr>
            <w:tcW w:w="152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4F403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浏览器</w:t>
            </w:r>
          </w:p>
        </w:tc>
        <w:tc>
          <w:tcPr>
            <w:tcW w:w="24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7053F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支持的浏览器最低版本</w:t>
            </w:r>
          </w:p>
        </w:tc>
      </w:tr>
      <w:tr w14:paraId="293929B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228D8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</w:t>
            </w:r>
          </w:p>
        </w:tc>
        <w:tc>
          <w:tcPr>
            <w:tcW w:w="544" w:type="pct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1CD92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PC</w:t>
            </w:r>
          </w:p>
        </w:tc>
        <w:tc>
          <w:tcPr>
            <w:tcW w:w="152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3F253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Chrome（谷歌）</w:t>
            </w:r>
          </w:p>
        </w:tc>
        <w:tc>
          <w:tcPr>
            <w:tcW w:w="24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D59312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110.0.5481.178(正式版本)(64 位)</w:t>
            </w:r>
          </w:p>
        </w:tc>
      </w:tr>
      <w:tr w14:paraId="7AAC449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22E37C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2</w:t>
            </w:r>
          </w:p>
        </w:tc>
        <w:tc>
          <w:tcPr>
            <w:tcW w:w="544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3E84B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2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C8190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Edge</w:t>
            </w:r>
          </w:p>
        </w:tc>
        <w:tc>
          <w:tcPr>
            <w:tcW w:w="24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7F0616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105.0.1343.27 (正式版本)(64 位)</w:t>
            </w:r>
          </w:p>
        </w:tc>
      </w:tr>
      <w:tr w14:paraId="4A11F5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86F88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</w:t>
            </w:r>
          </w:p>
        </w:tc>
        <w:tc>
          <w:tcPr>
            <w:tcW w:w="544" w:type="pct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AA928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29" w:type="pct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B1F9F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360浏览器</w:t>
            </w:r>
          </w:p>
        </w:tc>
        <w:tc>
          <w:tcPr>
            <w:tcW w:w="249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D9036A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只支持极速模式</w:t>
            </w:r>
          </w:p>
        </w:tc>
      </w:tr>
      <w:tr w14:paraId="4C543A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8" w:hRule="atLeast"/>
          <w:jc w:val="center"/>
        </w:trPr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 w14:paraId="14FA7A00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4</w:t>
            </w:r>
          </w:p>
        </w:tc>
        <w:tc>
          <w:tcPr>
            <w:tcW w:w="544" w:type="pct"/>
            <w:vMerge w:val="continue"/>
            <w:tcBorders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B244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  <w:tc>
          <w:tcPr>
            <w:tcW w:w="1529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 w14:paraId="688657D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Firefox（火狐）</w:t>
            </w:r>
          </w:p>
        </w:tc>
        <w:tc>
          <w:tcPr>
            <w:tcW w:w="2495" w:type="pct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5A5293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110.0.1</w:t>
            </w:r>
            <w:r>
              <w:rPr>
                <w:rFonts w:hint="eastAsia" w:ascii="宋体" w:hAnsi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 xml:space="preserve"> 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(64 位)</w:t>
            </w:r>
          </w:p>
        </w:tc>
      </w:tr>
    </w:tbl>
    <w:p w14:paraId="650E6014">
      <w:pPr>
        <w:pStyle w:val="32"/>
        <w:ind w:firstLine="0" w:firstLineChars="0"/>
        <w:rPr>
          <w:rFonts w:hint="eastAsia" w:ascii="宋体" w:hAnsi="宋体" w:eastAsia="宋体" w:cs="宋体"/>
          <w:b/>
          <w:bCs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</w:p>
    <w:p w14:paraId="55F6E0A2">
      <w:pPr>
        <w:pStyle w:val="32"/>
        <w:ind w:firstLine="0" w:firstLineChars="0"/>
        <w:rPr>
          <w:rFonts w:hint="eastAsia" w:ascii="宋体" w:hAnsi="宋体" w:eastAsia="宋体" w:cs="宋体"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bCs/>
          <w:color w:val="000000" w:themeColor="text1"/>
          <w:kern w:val="2"/>
          <w:sz w:val="21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>注意：由于微软公司已停止对IE浏览器的运维保障，故本版本驱动不再支持IE内核的浏览器，如IE浏览器，360极速、安全等双核浏览器的兼容模式。</w:t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454" w:footer="680" w:gutter="0"/>
      <w:pgNumType w:start="0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思源宋体 CN ExtraLight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4BE416">
    <w:pPr>
      <w:pStyle w:val="19"/>
      <w:pBdr>
        <w:top w:val="single" w:color="9BBB59" w:sz="24" w:space="5"/>
      </w:pBdr>
      <w:wordWrap w:val="0"/>
      <w:ind w:firstLine="360"/>
      <w:jc w:val="right"/>
      <w:rPr>
        <w:rFonts w:hint="default" w:eastAsia="思源宋体 CN ExtraLight"/>
        <w:i/>
        <w:iCs/>
        <w:color w:val="8C8C8C"/>
        <w:lang w:val="en-US" w:eastAsia="zh-CN"/>
      </w:rPr>
    </w:pPr>
    <w:r>
      <w:rPr>
        <w:rFonts w:hint="eastAsia"/>
      </w:rPr>
      <w:t xml:space="preserve">              </w:t>
    </w:r>
    <w:r>
      <w:t xml:space="preserve"> </w:t>
    </w:r>
    <w:r>
      <w:rPr>
        <w:rFonts w:hint="eastAsia" w:ascii="思源宋体 CN ExtraLight" w:hAnsi="思源宋体 CN ExtraLight" w:eastAsia="思源宋体 CN ExtraLight" w:cs="思源宋体 CN ExtraLight"/>
      </w:rPr>
      <w:fldChar w:fldCharType="begin"/>
    </w:r>
    <w:r>
      <w:rPr>
        <w:rFonts w:hint="eastAsia" w:ascii="思源宋体 CN ExtraLight" w:hAnsi="思源宋体 CN ExtraLight" w:eastAsia="思源宋体 CN ExtraLight" w:cs="思源宋体 CN ExtraLight"/>
      </w:rPr>
      <w:instrText xml:space="preserve"> PAGE </w:instrText>
    </w:r>
    <w:r>
      <w:rPr>
        <w:rFonts w:hint="eastAsia" w:ascii="思源宋体 CN ExtraLight" w:hAnsi="思源宋体 CN ExtraLight" w:eastAsia="思源宋体 CN ExtraLight" w:cs="思源宋体 CN ExtraLight"/>
      </w:rPr>
      <w:fldChar w:fldCharType="separate"/>
    </w:r>
    <w:r>
      <w:rPr>
        <w:rFonts w:hint="eastAsia" w:ascii="思源宋体 CN ExtraLight" w:hAnsi="思源宋体 CN ExtraLight" w:eastAsia="思源宋体 CN ExtraLight" w:cs="思源宋体 CN ExtraLight"/>
      </w:rPr>
      <w:t>18</w:t>
    </w:r>
    <w:r>
      <w:rPr>
        <w:rFonts w:hint="eastAsia" w:ascii="思源宋体 CN ExtraLight" w:hAnsi="思源宋体 CN ExtraLight" w:eastAsia="思源宋体 CN ExtraLight" w:cs="思源宋体 CN ExtraLight"/>
      </w:rPr>
      <w:fldChar w:fldCharType="end"/>
    </w:r>
    <w:r>
      <w:rPr>
        <w:rFonts w:hint="eastAsia" w:ascii="思源宋体 CN ExtraLight" w:hAnsi="思源宋体 CN ExtraLight" w:eastAsia="思源宋体 CN ExtraLight" w:cs="思源宋体 CN ExtraLight"/>
        <w:lang w:val="zh-CN"/>
      </w:rPr>
      <w:t>/</w:t>
    </w:r>
    <w:r>
      <w:rPr>
        <w:rFonts w:hint="eastAsia" w:ascii="思源宋体 CN ExtraLight" w:hAnsi="思源宋体 CN ExtraLight" w:eastAsia="思源宋体 CN ExtraLight" w:cs="思源宋体 CN ExtraLight"/>
        <w:lang w:val="en-US" w:eastAsia="zh-CN"/>
      </w:rPr>
      <w:t>11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1353B3D">
    <w:pPr>
      <w:pStyle w:val="19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59B0E0">
    <w:pPr>
      <w:pStyle w:val="19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8FD39E">
    <w:pPr>
      <w:pStyle w:val="20"/>
      <w:pBdr>
        <w:bottom w:val="thickThinSmallGap" w:color="622423" w:sz="24" w:space="1"/>
      </w:pBdr>
      <w:spacing w:line="240" w:lineRule="auto"/>
      <w:ind w:firstLine="0" w:firstLineChars="0"/>
      <w:jc w:val="left"/>
      <w:rPr>
        <w:rFonts w:ascii="Cambria" w:hAnsi="Cambria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14B88E2">
    <w:pPr>
      <w:pStyle w:val="20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CB3B16">
    <w:pPr>
      <w:pStyle w:val="20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FB7E3F"/>
    <w:multiLevelType w:val="multilevel"/>
    <w:tmpl w:val="3AFB7E3F"/>
    <w:lvl w:ilvl="0" w:tentative="0">
      <w:start w:val="1"/>
      <w:numFmt w:val="decimal"/>
      <w:pStyle w:val="3"/>
      <w:lvlText w:val="%1、"/>
      <w:lvlJc w:val="left"/>
      <w:pPr>
        <w:ind w:left="1015" w:hanging="44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55" w:hanging="440"/>
      </w:pPr>
    </w:lvl>
    <w:lvl w:ilvl="2" w:tentative="0">
      <w:start w:val="1"/>
      <w:numFmt w:val="lowerRoman"/>
      <w:lvlText w:val="%3."/>
      <w:lvlJc w:val="right"/>
      <w:pPr>
        <w:ind w:left="1895" w:hanging="440"/>
      </w:pPr>
    </w:lvl>
    <w:lvl w:ilvl="3" w:tentative="0">
      <w:start w:val="1"/>
      <w:numFmt w:val="decimal"/>
      <w:lvlText w:val="%4."/>
      <w:lvlJc w:val="left"/>
      <w:pPr>
        <w:ind w:left="2335" w:hanging="440"/>
      </w:pPr>
    </w:lvl>
    <w:lvl w:ilvl="4" w:tentative="0">
      <w:start w:val="1"/>
      <w:numFmt w:val="lowerLetter"/>
      <w:lvlText w:val="%5)"/>
      <w:lvlJc w:val="left"/>
      <w:pPr>
        <w:ind w:left="2775" w:hanging="440"/>
      </w:pPr>
    </w:lvl>
    <w:lvl w:ilvl="5" w:tentative="0">
      <w:start w:val="1"/>
      <w:numFmt w:val="lowerRoman"/>
      <w:lvlText w:val="%6."/>
      <w:lvlJc w:val="right"/>
      <w:pPr>
        <w:ind w:left="3215" w:hanging="440"/>
      </w:pPr>
    </w:lvl>
    <w:lvl w:ilvl="6" w:tentative="0">
      <w:start w:val="1"/>
      <w:numFmt w:val="decimal"/>
      <w:lvlText w:val="%7."/>
      <w:lvlJc w:val="left"/>
      <w:pPr>
        <w:ind w:left="3655" w:hanging="440"/>
      </w:pPr>
    </w:lvl>
    <w:lvl w:ilvl="7" w:tentative="0">
      <w:start w:val="1"/>
      <w:numFmt w:val="lowerLetter"/>
      <w:lvlText w:val="%8)"/>
      <w:lvlJc w:val="left"/>
      <w:pPr>
        <w:ind w:left="4095" w:hanging="440"/>
      </w:pPr>
    </w:lvl>
    <w:lvl w:ilvl="8" w:tentative="0">
      <w:start w:val="1"/>
      <w:numFmt w:val="lowerRoman"/>
      <w:lvlText w:val="%9."/>
      <w:lvlJc w:val="right"/>
      <w:pPr>
        <w:ind w:left="4535" w:hanging="440"/>
      </w:pPr>
    </w:lvl>
  </w:abstractNum>
  <w:abstractNum w:abstractNumId="1">
    <w:nsid w:val="3D8C59D1"/>
    <w:multiLevelType w:val="multilevel"/>
    <w:tmpl w:val="3D8C59D1"/>
    <w:lvl w:ilvl="0" w:tentative="0">
      <w:start w:val="1"/>
      <w:numFmt w:val="decimal"/>
      <w:pStyle w:val="5"/>
      <w:lvlText w:val="%1."/>
      <w:lvlJc w:val="left"/>
      <w:pPr>
        <w:ind w:left="440" w:hanging="44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abstractNum w:abstractNumId="2">
    <w:nsid w:val="6A2F4AB3"/>
    <w:multiLevelType w:val="multilevel"/>
    <w:tmpl w:val="6A2F4AB3"/>
    <w:lvl w:ilvl="0" w:tentative="0">
      <w:start w:val="1"/>
      <w:numFmt w:val="chineseCountingThousand"/>
      <w:pStyle w:val="2"/>
      <w:lvlText w:val="%1、"/>
      <w:lvlJc w:val="left"/>
      <w:pPr>
        <w:ind w:left="440" w:hanging="440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suff w:val="nothing"/>
      <w:lvlText w:val="%1.%2.%3."/>
      <w:lvlJc w:val="left"/>
      <w:pPr>
        <w:tabs>
          <w:tab w:val="left" w:pos="420"/>
        </w:tabs>
        <w:ind w:left="720" w:hanging="72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lvlText w:val="%1.%2.%3.%4.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abstractNum w:abstractNumId="3">
    <w:nsid w:val="79405A50"/>
    <w:multiLevelType w:val="multilevel"/>
    <w:tmpl w:val="79405A50"/>
    <w:lvl w:ilvl="0" w:tentative="0">
      <w:start w:val="1"/>
      <w:numFmt w:val="decimal"/>
      <w:pStyle w:val="4"/>
      <w:lvlText w:val="%1)"/>
      <w:lvlJc w:val="left"/>
      <w:pPr>
        <w:ind w:left="440" w:hanging="44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Q1MGMxOTM0MjU4OTk3YzEzYWZmNzI1YmU5NTZlMjgifQ=="/>
  </w:docVars>
  <w:rsids>
    <w:rsidRoot w:val="00172A27"/>
    <w:rsid w:val="00011AE1"/>
    <w:rsid w:val="0001694C"/>
    <w:rsid w:val="00017146"/>
    <w:rsid w:val="00020434"/>
    <w:rsid w:val="000320DA"/>
    <w:rsid w:val="000557F9"/>
    <w:rsid w:val="000650B6"/>
    <w:rsid w:val="000800F5"/>
    <w:rsid w:val="000860E6"/>
    <w:rsid w:val="000B2271"/>
    <w:rsid w:val="000B4088"/>
    <w:rsid w:val="000B7C2A"/>
    <w:rsid w:val="000C2CD0"/>
    <w:rsid w:val="000D0E4C"/>
    <w:rsid w:val="000D60AB"/>
    <w:rsid w:val="000E1406"/>
    <w:rsid w:val="00103348"/>
    <w:rsid w:val="001047D8"/>
    <w:rsid w:val="00105B23"/>
    <w:rsid w:val="00113DCF"/>
    <w:rsid w:val="001239F3"/>
    <w:rsid w:val="00133919"/>
    <w:rsid w:val="00140B80"/>
    <w:rsid w:val="0014275C"/>
    <w:rsid w:val="00145792"/>
    <w:rsid w:val="001539D1"/>
    <w:rsid w:val="00157A0B"/>
    <w:rsid w:val="00161054"/>
    <w:rsid w:val="00161156"/>
    <w:rsid w:val="00172A27"/>
    <w:rsid w:val="00183221"/>
    <w:rsid w:val="00185EF8"/>
    <w:rsid w:val="00186BF0"/>
    <w:rsid w:val="0018749F"/>
    <w:rsid w:val="00194B0C"/>
    <w:rsid w:val="001A1826"/>
    <w:rsid w:val="001A1956"/>
    <w:rsid w:val="001B14C0"/>
    <w:rsid w:val="001B2B7C"/>
    <w:rsid w:val="001C19CA"/>
    <w:rsid w:val="001D4D22"/>
    <w:rsid w:val="001D7D73"/>
    <w:rsid w:val="002042E9"/>
    <w:rsid w:val="002042ED"/>
    <w:rsid w:val="002125DC"/>
    <w:rsid w:val="00213125"/>
    <w:rsid w:val="00217340"/>
    <w:rsid w:val="00222B6B"/>
    <w:rsid w:val="00223452"/>
    <w:rsid w:val="00225AAA"/>
    <w:rsid w:val="00251E58"/>
    <w:rsid w:val="002551EC"/>
    <w:rsid w:val="00273E3C"/>
    <w:rsid w:val="002911A8"/>
    <w:rsid w:val="00296B4F"/>
    <w:rsid w:val="002C40B2"/>
    <w:rsid w:val="002C5209"/>
    <w:rsid w:val="002C6053"/>
    <w:rsid w:val="002C765E"/>
    <w:rsid w:val="002D4942"/>
    <w:rsid w:val="002D749F"/>
    <w:rsid w:val="002D7D17"/>
    <w:rsid w:val="002E0570"/>
    <w:rsid w:val="002E073D"/>
    <w:rsid w:val="002E7586"/>
    <w:rsid w:val="002F0D96"/>
    <w:rsid w:val="002F1963"/>
    <w:rsid w:val="00307D1E"/>
    <w:rsid w:val="0031236F"/>
    <w:rsid w:val="00320008"/>
    <w:rsid w:val="00321546"/>
    <w:rsid w:val="003215EB"/>
    <w:rsid w:val="0032650E"/>
    <w:rsid w:val="00337A4A"/>
    <w:rsid w:val="003446A2"/>
    <w:rsid w:val="00375975"/>
    <w:rsid w:val="00391906"/>
    <w:rsid w:val="00395CB1"/>
    <w:rsid w:val="003A0F0E"/>
    <w:rsid w:val="003B5D0A"/>
    <w:rsid w:val="003C09A8"/>
    <w:rsid w:val="003C1A98"/>
    <w:rsid w:val="003C6096"/>
    <w:rsid w:val="003D12C5"/>
    <w:rsid w:val="003D2868"/>
    <w:rsid w:val="003D789D"/>
    <w:rsid w:val="003E2AB9"/>
    <w:rsid w:val="003F4275"/>
    <w:rsid w:val="00401C6E"/>
    <w:rsid w:val="004121CD"/>
    <w:rsid w:val="0043252D"/>
    <w:rsid w:val="00437D8C"/>
    <w:rsid w:val="0044019A"/>
    <w:rsid w:val="00450807"/>
    <w:rsid w:val="004859E2"/>
    <w:rsid w:val="004B1E32"/>
    <w:rsid w:val="004B6EFF"/>
    <w:rsid w:val="004B7669"/>
    <w:rsid w:val="004C39EE"/>
    <w:rsid w:val="004C65B4"/>
    <w:rsid w:val="004C685E"/>
    <w:rsid w:val="004C6C85"/>
    <w:rsid w:val="004D44FE"/>
    <w:rsid w:val="004F0B15"/>
    <w:rsid w:val="004F0BB3"/>
    <w:rsid w:val="004F561E"/>
    <w:rsid w:val="004F5B3A"/>
    <w:rsid w:val="00500BB9"/>
    <w:rsid w:val="00503FD3"/>
    <w:rsid w:val="00536C78"/>
    <w:rsid w:val="00541866"/>
    <w:rsid w:val="00542D94"/>
    <w:rsid w:val="00545139"/>
    <w:rsid w:val="00546F46"/>
    <w:rsid w:val="005505D0"/>
    <w:rsid w:val="00553BAE"/>
    <w:rsid w:val="00555906"/>
    <w:rsid w:val="0056184F"/>
    <w:rsid w:val="005670FC"/>
    <w:rsid w:val="00574066"/>
    <w:rsid w:val="00580DE3"/>
    <w:rsid w:val="005859E1"/>
    <w:rsid w:val="005A7F39"/>
    <w:rsid w:val="005B0F0C"/>
    <w:rsid w:val="005B1E8A"/>
    <w:rsid w:val="005B7B2E"/>
    <w:rsid w:val="005E5B91"/>
    <w:rsid w:val="005F0116"/>
    <w:rsid w:val="00605D50"/>
    <w:rsid w:val="00612D20"/>
    <w:rsid w:val="00620980"/>
    <w:rsid w:val="00630547"/>
    <w:rsid w:val="00630E2C"/>
    <w:rsid w:val="00634240"/>
    <w:rsid w:val="00637535"/>
    <w:rsid w:val="00637A7F"/>
    <w:rsid w:val="00652D3B"/>
    <w:rsid w:val="00653777"/>
    <w:rsid w:val="00672E58"/>
    <w:rsid w:val="00674126"/>
    <w:rsid w:val="00674CBA"/>
    <w:rsid w:val="006910CC"/>
    <w:rsid w:val="006910D4"/>
    <w:rsid w:val="00694F90"/>
    <w:rsid w:val="006977C0"/>
    <w:rsid w:val="006B26BF"/>
    <w:rsid w:val="006B55E8"/>
    <w:rsid w:val="006C4177"/>
    <w:rsid w:val="006D1434"/>
    <w:rsid w:val="006D3A3E"/>
    <w:rsid w:val="006E2468"/>
    <w:rsid w:val="006E247A"/>
    <w:rsid w:val="006E7986"/>
    <w:rsid w:val="006F1873"/>
    <w:rsid w:val="006F5401"/>
    <w:rsid w:val="006F7B00"/>
    <w:rsid w:val="00701AB0"/>
    <w:rsid w:val="0070615C"/>
    <w:rsid w:val="007101B4"/>
    <w:rsid w:val="00713083"/>
    <w:rsid w:val="0072119A"/>
    <w:rsid w:val="007412AB"/>
    <w:rsid w:val="0075739E"/>
    <w:rsid w:val="00760102"/>
    <w:rsid w:val="00764E83"/>
    <w:rsid w:val="00781DBF"/>
    <w:rsid w:val="00787B9B"/>
    <w:rsid w:val="007B0076"/>
    <w:rsid w:val="007B05EA"/>
    <w:rsid w:val="007C027B"/>
    <w:rsid w:val="007C20D7"/>
    <w:rsid w:val="007D517D"/>
    <w:rsid w:val="007D52F3"/>
    <w:rsid w:val="007D5A7F"/>
    <w:rsid w:val="007E0E97"/>
    <w:rsid w:val="007F5328"/>
    <w:rsid w:val="007F7F6C"/>
    <w:rsid w:val="00803F49"/>
    <w:rsid w:val="008040F6"/>
    <w:rsid w:val="0081434B"/>
    <w:rsid w:val="0081435D"/>
    <w:rsid w:val="00826676"/>
    <w:rsid w:val="008308F3"/>
    <w:rsid w:val="00832371"/>
    <w:rsid w:val="00841814"/>
    <w:rsid w:val="008871E2"/>
    <w:rsid w:val="008A64C2"/>
    <w:rsid w:val="008C1EA9"/>
    <w:rsid w:val="008C31A7"/>
    <w:rsid w:val="008D13C6"/>
    <w:rsid w:val="008E1794"/>
    <w:rsid w:val="008E5135"/>
    <w:rsid w:val="00906642"/>
    <w:rsid w:val="0091233F"/>
    <w:rsid w:val="00916524"/>
    <w:rsid w:val="00925CEC"/>
    <w:rsid w:val="00942B50"/>
    <w:rsid w:val="00947267"/>
    <w:rsid w:val="00955A18"/>
    <w:rsid w:val="00956D96"/>
    <w:rsid w:val="0096642F"/>
    <w:rsid w:val="00970B1F"/>
    <w:rsid w:val="009730C3"/>
    <w:rsid w:val="00986B60"/>
    <w:rsid w:val="009912C4"/>
    <w:rsid w:val="00991B73"/>
    <w:rsid w:val="00997973"/>
    <w:rsid w:val="009A5BA7"/>
    <w:rsid w:val="009B08A8"/>
    <w:rsid w:val="009B4BAB"/>
    <w:rsid w:val="009C5245"/>
    <w:rsid w:val="009C6EE9"/>
    <w:rsid w:val="009E724D"/>
    <w:rsid w:val="00A02EC9"/>
    <w:rsid w:val="00A03C06"/>
    <w:rsid w:val="00A26050"/>
    <w:rsid w:val="00A5575D"/>
    <w:rsid w:val="00A63273"/>
    <w:rsid w:val="00A648E8"/>
    <w:rsid w:val="00A64AC9"/>
    <w:rsid w:val="00A64FDF"/>
    <w:rsid w:val="00A839A8"/>
    <w:rsid w:val="00A85E58"/>
    <w:rsid w:val="00AA5BD2"/>
    <w:rsid w:val="00AA6381"/>
    <w:rsid w:val="00AC3ED8"/>
    <w:rsid w:val="00AC52BF"/>
    <w:rsid w:val="00AE0348"/>
    <w:rsid w:val="00AE7613"/>
    <w:rsid w:val="00AF6831"/>
    <w:rsid w:val="00B17F2B"/>
    <w:rsid w:val="00B20DF2"/>
    <w:rsid w:val="00B26C48"/>
    <w:rsid w:val="00B37C71"/>
    <w:rsid w:val="00B4034C"/>
    <w:rsid w:val="00B41857"/>
    <w:rsid w:val="00B52F04"/>
    <w:rsid w:val="00B60AC1"/>
    <w:rsid w:val="00B70641"/>
    <w:rsid w:val="00B849B7"/>
    <w:rsid w:val="00B87F00"/>
    <w:rsid w:val="00BB32D4"/>
    <w:rsid w:val="00BB7765"/>
    <w:rsid w:val="00BC548C"/>
    <w:rsid w:val="00BD1273"/>
    <w:rsid w:val="00BD63EF"/>
    <w:rsid w:val="00BF10C1"/>
    <w:rsid w:val="00BF17AE"/>
    <w:rsid w:val="00BF526A"/>
    <w:rsid w:val="00C04BFC"/>
    <w:rsid w:val="00C154F8"/>
    <w:rsid w:val="00C15F40"/>
    <w:rsid w:val="00C2382E"/>
    <w:rsid w:val="00C42D49"/>
    <w:rsid w:val="00C43B94"/>
    <w:rsid w:val="00C4430A"/>
    <w:rsid w:val="00C73DB0"/>
    <w:rsid w:val="00C77135"/>
    <w:rsid w:val="00C77DE2"/>
    <w:rsid w:val="00CB0CB8"/>
    <w:rsid w:val="00CB60FF"/>
    <w:rsid w:val="00CB633C"/>
    <w:rsid w:val="00CD1D15"/>
    <w:rsid w:val="00CF0015"/>
    <w:rsid w:val="00CF42CB"/>
    <w:rsid w:val="00CF5B99"/>
    <w:rsid w:val="00D139E4"/>
    <w:rsid w:val="00D24070"/>
    <w:rsid w:val="00D25FAB"/>
    <w:rsid w:val="00D33B2B"/>
    <w:rsid w:val="00D34236"/>
    <w:rsid w:val="00D42D21"/>
    <w:rsid w:val="00D53147"/>
    <w:rsid w:val="00D55024"/>
    <w:rsid w:val="00D55EED"/>
    <w:rsid w:val="00D71510"/>
    <w:rsid w:val="00D76091"/>
    <w:rsid w:val="00D934C8"/>
    <w:rsid w:val="00D952CA"/>
    <w:rsid w:val="00DA648F"/>
    <w:rsid w:val="00DC3012"/>
    <w:rsid w:val="00DC7162"/>
    <w:rsid w:val="00DD08B4"/>
    <w:rsid w:val="00DD0AF3"/>
    <w:rsid w:val="00DD43AB"/>
    <w:rsid w:val="00DD7BBA"/>
    <w:rsid w:val="00DF29FF"/>
    <w:rsid w:val="00E0034A"/>
    <w:rsid w:val="00E11E29"/>
    <w:rsid w:val="00E14DDB"/>
    <w:rsid w:val="00E33B5F"/>
    <w:rsid w:val="00E708C2"/>
    <w:rsid w:val="00E771E5"/>
    <w:rsid w:val="00E82CC0"/>
    <w:rsid w:val="00EA3208"/>
    <w:rsid w:val="00EB7476"/>
    <w:rsid w:val="00EC506D"/>
    <w:rsid w:val="00EC617B"/>
    <w:rsid w:val="00EF547B"/>
    <w:rsid w:val="00F001FF"/>
    <w:rsid w:val="00F11AD2"/>
    <w:rsid w:val="00F16787"/>
    <w:rsid w:val="00F16F58"/>
    <w:rsid w:val="00F21D18"/>
    <w:rsid w:val="00F22B94"/>
    <w:rsid w:val="00F22E22"/>
    <w:rsid w:val="00F24D20"/>
    <w:rsid w:val="00F34A91"/>
    <w:rsid w:val="00F447B5"/>
    <w:rsid w:val="00F46E97"/>
    <w:rsid w:val="00F529ED"/>
    <w:rsid w:val="00F75E50"/>
    <w:rsid w:val="00F83152"/>
    <w:rsid w:val="00F8652D"/>
    <w:rsid w:val="00F878DE"/>
    <w:rsid w:val="00F956A1"/>
    <w:rsid w:val="00FA6310"/>
    <w:rsid w:val="00FB38B2"/>
    <w:rsid w:val="00FC1978"/>
    <w:rsid w:val="00FC29B2"/>
    <w:rsid w:val="00FC52BD"/>
    <w:rsid w:val="00FC5549"/>
    <w:rsid w:val="00FD5AE4"/>
    <w:rsid w:val="00FD6DE7"/>
    <w:rsid w:val="00FF1572"/>
    <w:rsid w:val="0100256E"/>
    <w:rsid w:val="0156352C"/>
    <w:rsid w:val="015D6A02"/>
    <w:rsid w:val="016A6FD7"/>
    <w:rsid w:val="01772349"/>
    <w:rsid w:val="01825B66"/>
    <w:rsid w:val="018A0353"/>
    <w:rsid w:val="019B1D6F"/>
    <w:rsid w:val="01BB6F3B"/>
    <w:rsid w:val="01EB0EBB"/>
    <w:rsid w:val="01F7275C"/>
    <w:rsid w:val="020A4329"/>
    <w:rsid w:val="02186095"/>
    <w:rsid w:val="026779BA"/>
    <w:rsid w:val="02713610"/>
    <w:rsid w:val="02BD4A63"/>
    <w:rsid w:val="02DA385B"/>
    <w:rsid w:val="02F079B0"/>
    <w:rsid w:val="02FF4651"/>
    <w:rsid w:val="030140D6"/>
    <w:rsid w:val="03063846"/>
    <w:rsid w:val="03101B2A"/>
    <w:rsid w:val="032F04D8"/>
    <w:rsid w:val="0350774A"/>
    <w:rsid w:val="03566175"/>
    <w:rsid w:val="03667FD7"/>
    <w:rsid w:val="036E4593"/>
    <w:rsid w:val="036F69D6"/>
    <w:rsid w:val="037030D5"/>
    <w:rsid w:val="03836A76"/>
    <w:rsid w:val="039E75F4"/>
    <w:rsid w:val="03C760D6"/>
    <w:rsid w:val="03DF7436"/>
    <w:rsid w:val="03FB59C2"/>
    <w:rsid w:val="03FC46F2"/>
    <w:rsid w:val="042C368D"/>
    <w:rsid w:val="04402969"/>
    <w:rsid w:val="04425FE9"/>
    <w:rsid w:val="04492FCE"/>
    <w:rsid w:val="04700DA8"/>
    <w:rsid w:val="047F723D"/>
    <w:rsid w:val="049D3B67"/>
    <w:rsid w:val="04E627DB"/>
    <w:rsid w:val="04F01B57"/>
    <w:rsid w:val="05025778"/>
    <w:rsid w:val="053C0BE7"/>
    <w:rsid w:val="05451F36"/>
    <w:rsid w:val="054543AB"/>
    <w:rsid w:val="054A7BE6"/>
    <w:rsid w:val="055473D9"/>
    <w:rsid w:val="05614B69"/>
    <w:rsid w:val="057972AB"/>
    <w:rsid w:val="058548D2"/>
    <w:rsid w:val="05906CAA"/>
    <w:rsid w:val="05B42C12"/>
    <w:rsid w:val="05DF3B74"/>
    <w:rsid w:val="05FA40D0"/>
    <w:rsid w:val="061262C4"/>
    <w:rsid w:val="06200117"/>
    <w:rsid w:val="0633269B"/>
    <w:rsid w:val="06693D99"/>
    <w:rsid w:val="06744454"/>
    <w:rsid w:val="06750249"/>
    <w:rsid w:val="069A6D88"/>
    <w:rsid w:val="06BD5BB8"/>
    <w:rsid w:val="06C51FCD"/>
    <w:rsid w:val="06C81DE2"/>
    <w:rsid w:val="06CB2253"/>
    <w:rsid w:val="06ED38E8"/>
    <w:rsid w:val="070137A6"/>
    <w:rsid w:val="074309F6"/>
    <w:rsid w:val="074B4B64"/>
    <w:rsid w:val="07555DDD"/>
    <w:rsid w:val="07751D68"/>
    <w:rsid w:val="077D797A"/>
    <w:rsid w:val="078501FD"/>
    <w:rsid w:val="078828AD"/>
    <w:rsid w:val="07C03DF5"/>
    <w:rsid w:val="07DC3C30"/>
    <w:rsid w:val="0806218F"/>
    <w:rsid w:val="08161C67"/>
    <w:rsid w:val="0823031D"/>
    <w:rsid w:val="0831151A"/>
    <w:rsid w:val="083958A1"/>
    <w:rsid w:val="08865642"/>
    <w:rsid w:val="088D2D0D"/>
    <w:rsid w:val="089211C2"/>
    <w:rsid w:val="08AF0D67"/>
    <w:rsid w:val="08BB1C72"/>
    <w:rsid w:val="08F861A2"/>
    <w:rsid w:val="08FA1588"/>
    <w:rsid w:val="091211A6"/>
    <w:rsid w:val="09151F1E"/>
    <w:rsid w:val="09246605"/>
    <w:rsid w:val="09584024"/>
    <w:rsid w:val="096C1D62"/>
    <w:rsid w:val="097D4068"/>
    <w:rsid w:val="098B292A"/>
    <w:rsid w:val="09C0632E"/>
    <w:rsid w:val="09C86F91"/>
    <w:rsid w:val="09E44BB2"/>
    <w:rsid w:val="0A0631CF"/>
    <w:rsid w:val="0A0E1BD0"/>
    <w:rsid w:val="0A590531"/>
    <w:rsid w:val="0A62245F"/>
    <w:rsid w:val="0A7535BE"/>
    <w:rsid w:val="0A9116D7"/>
    <w:rsid w:val="0AB374E8"/>
    <w:rsid w:val="0AB51C24"/>
    <w:rsid w:val="0ACF2CCC"/>
    <w:rsid w:val="0AD45A32"/>
    <w:rsid w:val="0AE86306"/>
    <w:rsid w:val="0B1C57E6"/>
    <w:rsid w:val="0B4E4FA9"/>
    <w:rsid w:val="0B633415"/>
    <w:rsid w:val="0B6E2211"/>
    <w:rsid w:val="0B7D1EC8"/>
    <w:rsid w:val="0B98752C"/>
    <w:rsid w:val="0BAD2717"/>
    <w:rsid w:val="0BD1668C"/>
    <w:rsid w:val="0BD400C8"/>
    <w:rsid w:val="0BF70001"/>
    <w:rsid w:val="0C0A7D34"/>
    <w:rsid w:val="0C4C18A3"/>
    <w:rsid w:val="0C59158A"/>
    <w:rsid w:val="0C686EB5"/>
    <w:rsid w:val="0C85565D"/>
    <w:rsid w:val="0C866D6C"/>
    <w:rsid w:val="0CBE21F4"/>
    <w:rsid w:val="0CC9374C"/>
    <w:rsid w:val="0CD8573D"/>
    <w:rsid w:val="0D002EE5"/>
    <w:rsid w:val="0D486AFF"/>
    <w:rsid w:val="0D763D53"/>
    <w:rsid w:val="0D8121B3"/>
    <w:rsid w:val="0DF803B5"/>
    <w:rsid w:val="0E164983"/>
    <w:rsid w:val="0E1E7AC7"/>
    <w:rsid w:val="0E2C21E4"/>
    <w:rsid w:val="0E336EB2"/>
    <w:rsid w:val="0E58790E"/>
    <w:rsid w:val="0E5B0C47"/>
    <w:rsid w:val="0E9419E3"/>
    <w:rsid w:val="0EA578A0"/>
    <w:rsid w:val="0EBC7850"/>
    <w:rsid w:val="0F0C791F"/>
    <w:rsid w:val="0F257E99"/>
    <w:rsid w:val="0F4B0B91"/>
    <w:rsid w:val="0F824086"/>
    <w:rsid w:val="0F930041"/>
    <w:rsid w:val="0F9C033C"/>
    <w:rsid w:val="0FB51CAD"/>
    <w:rsid w:val="0FCB3646"/>
    <w:rsid w:val="0FD41ADB"/>
    <w:rsid w:val="100E1475"/>
    <w:rsid w:val="10241DEB"/>
    <w:rsid w:val="107F0E2B"/>
    <w:rsid w:val="10857B35"/>
    <w:rsid w:val="108A303A"/>
    <w:rsid w:val="10AE7F7F"/>
    <w:rsid w:val="10B262A5"/>
    <w:rsid w:val="10B545C5"/>
    <w:rsid w:val="10D6020A"/>
    <w:rsid w:val="10E3411E"/>
    <w:rsid w:val="10E4606B"/>
    <w:rsid w:val="10F76D1B"/>
    <w:rsid w:val="112C664A"/>
    <w:rsid w:val="116545DB"/>
    <w:rsid w:val="119E31F8"/>
    <w:rsid w:val="11AD1D4B"/>
    <w:rsid w:val="11AF2965"/>
    <w:rsid w:val="11C66023"/>
    <w:rsid w:val="11D230A2"/>
    <w:rsid w:val="11F14D8D"/>
    <w:rsid w:val="124A1FDA"/>
    <w:rsid w:val="124E7011"/>
    <w:rsid w:val="12515860"/>
    <w:rsid w:val="1288550F"/>
    <w:rsid w:val="12A05B91"/>
    <w:rsid w:val="12A06B23"/>
    <w:rsid w:val="12AD3987"/>
    <w:rsid w:val="12D27268"/>
    <w:rsid w:val="12EA0232"/>
    <w:rsid w:val="131176CF"/>
    <w:rsid w:val="132B611B"/>
    <w:rsid w:val="136A2E67"/>
    <w:rsid w:val="136F36CD"/>
    <w:rsid w:val="13714318"/>
    <w:rsid w:val="138A0380"/>
    <w:rsid w:val="13960D7B"/>
    <w:rsid w:val="139B78B4"/>
    <w:rsid w:val="13AB5DB9"/>
    <w:rsid w:val="13AE741C"/>
    <w:rsid w:val="13B54A2A"/>
    <w:rsid w:val="13F03C0F"/>
    <w:rsid w:val="14040ADA"/>
    <w:rsid w:val="141843A0"/>
    <w:rsid w:val="143516C6"/>
    <w:rsid w:val="1441436C"/>
    <w:rsid w:val="149D62F8"/>
    <w:rsid w:val="14CB050A"/>
    <w:rsid w:val="14D01F26"/>
    <w:rsid w:val="14D5535E"/>
    <w:rsid w:val="14EC447B"/>
    <w:rsid w:val="14FC281D"/>
    <w:rsid w:val="150A4014"/>
    <w:rsid w:val="153951E6"/>
    <w:rsid w:val="15877C72"/>
    <w:rsid w:val="15962639"/>
    <w:rsid w:val="159D5BA7"/>
    <w:rsid w:val="15A20FDE"/>
    <w:rsid w:val="15AF1CE2"/>
    <w:rsid w:val="15B86CA3"/>
    <w:rsid w:val="15C052C5"/>
    <w:rsid w:val="160F7F77"/>
    <w:rsid w:val="1695644C"/>
    <w:rsid w:val="16A13043"/>
    <w:rsid w:val="16BF0EFF"/>
    <w:rsid w:val="16C11A8C"/>
    <w:rsid w:val="16D42410"/>
    <w:rsid w:val="16D52181"/>
    <w:rsid w:val="16D74D7E"/>
    <w:rsid w:val="16E41C8B"/>
    <w:rsid w:val="17143054"/>
    <w:rsid w:val="171B1C41"/>
    <w:rsid w:val="171C4DC0"/>
    <w:rsid w:val="1722186A"/>
    <w:rsid w:val="1724356F"/>
    <w:rsid w:val="17320F3C"/>
    <w:rsid w:val="17326391"/>
    <w:rsid w:val="17346E3B"/>
    <w:rsid w:val="173B3498"/>
    <w:rsid w:val="17435EA8"/>
    <w:rsid w:val="1753668E"/>
    <w:rsid w:val="17572791"/>
    <w:rsid w:val="17681920"/>
    <w:rsid w:val="17A0779F"/>
    <w:rsid w:val="17A4639C"/>
    <w:rsid w:val="17C172EB"/>
    <w:rsid w:val="17C57D34"/>
    <w:rsid w:val="17D80A4F"/>
    <w:rsid w:val="17E65A31"/>
    <w:rsid w:val="17EA27C8"/>
    <w:rsid w:val="17EC4AB1"/>
    <w:rsid w:val="17F233A5"/>
    <w:rsid w:val="182E6744"/>
    <w:rsid w:val="18422604"/>
    <w:rsid w:val="184A6EF1"/>
    <w:rsid w:val="18565782"/>
    <w:rsid w:val="189F1D02"/>
    <w:rsid w:val="18A00132"/>
    <w:rsid w:val="18AD6BE6"/>
    <w:rsid w:val="18B34391"/>
    <w:rsid w:val="18CA3AF5"/>
    <w:rsid w:val="18FA0EFB"/>
    <w:rsid w:val="19026974"/>
    <w:rsid w:val="19031221"/>
    <w:rsid w:val="190F0738"/>
    <w:rsid w:val="194D028B"/>
    <w:rsid w:val="19566367"/>
    <w:rsid w:val="195A5D58"/>
    <w:rsid w:val="197B5B2B"/>
    <w:rsid w:val="197F2D0D"/>
    <w:rsid w:val="19932251"/>
    <w:rsid w:val="199948DC"/>
    <w:rsid w:val="19BE3F0C"/>
    <w:rsid w:val="19C5529B"/>
    <w:rsid w:val="19FB6734"/>
    <w:rsid w:val="1A3D4BC7"/>
    <w:rsid w:val="1A644AB4"/>
    <w:rsid w:val="1A6612DE"/>
    <w:rsid w:val="1A7913A9"/>
    <w:rsid w:val="1A8140C7"/>
    <w:rsid w:val="1A933493"/>
    <w:rsid w:val="1AA44EB0"/>
    <w:rsid w:val="1AB15A1C"/>
    <w:rsid w:val="1AD220F3"/>
    <w:rsid w:val="1B2A7AAB"/>
    <w:rsid w:val="1B5D07EC"/>
    <w:rsid w:val="1B643D8A"/>
    <w:rsid w:val="1B8A231D"/>
    <w:rsid w:val="1B8D2351"/>
    <w:rsid w:val="1BA3638F"/>
    <w:rsid w:val="1BE57E28"/>
    <w:rsid w:val="1C05162E"/>
    <w:rsid w:val="1C0F5A70"/>
    <w:rsid w:val="1C1D2278"/>
    <w:rsid w:val="1C202F21"/>
    <w:rsid w:val="1C352970"/>
    <w:rsid w:val="1C5B02E9"/>
    <w:rsid w:val="1C7A236C"/>
    <w:rsid w:val="1C7D00AF"/>
    <w:rsid w:val="1C886B08"/>
    <w:rsid w:val="1C8F7234"/>
    <w:rsid w:val="1C962F1E"/>
    <w:rsid w:val="1CA04997"/>
    <w:rsid w:val="1CA36E7E"/>
    <w:rsid w:val="1CD751BD"/>
    <w:rsid w:val="1CF0262F"/>
    <w:rsid w:val="1CF30371"/>
    <w:rsid w:val="1D377A79"/>
    <w:rsid w:val="1D744F22"/>
    <w:rsid w:val="1D74500E"/>
    <w:rsid w:val="1DA1047F"/>
    <w:rsid w:val="1DB96EC4"/>
    <w:rsid w:val="1DFD3BE7"/>
    <w:rsid w:val="1E033F73"/>
    <w:rsid w:val="1E0B5246"/>
    <w:rsid w:val="1E461577"/>
    <w:rsid w:val="1E4C6D09"/>
    <w:rsid w:val="1E544389"/>
    <w:rsid w:val="1E5F13F7"/>
    <w:rsid w:val="1E815A0E"/>
    <w:rsid w:val="1E8E4957"/>
    <w:rsid w:val="1EA731C1"/>
    <w:rsid w:val="1EA9445C"/>
    <w:rsid w:val="1EC65D3D"/>
    <w:rsid w:val="1ED51D7B"/>
    <w:rsid w:val="1EDD4E34"/>
    <w:rsid w:val="1EEB6940"/>
    <w:rsid w:val="1EF7740B"/>
    <w:rsid w:val="1F047807"/>
    <w:rsid w:val="1F4A73BF"/>
    <w:rsid w:val="1F514767"/>
    <w:rsid w:val="1F6A6365"/>
    <w:rsid w:val="1F8917FF"/>
    <w:rsid w:val="1F976F8F"/>
    <w:rsid w:val="1F9A1DD0"/>
    <w:rsid w:val="1FD61B60"/>
    <w:rsid w:val="1FD766A7"/>
    <w:rsid w:val="1FDB4F0E"/>
    <w:rsid w:val="1FEC79DC"/>
    <w:rsid w:val="1FF221D1"/>
    <w:rsid w:val="1FFA6D71"/>
    <w:rsid w:val="20075444"/>
    <w:rsid w:val="20112FE8"/>
    <w:rsid w:val="201376E6"/>
    <w:rsid w:val="201B3E66"/>
    <w:rsid w:val="20261A93"/>
    <w:rsid w:val="20327196"/>
    <w:rsid w:val="20667351"/>
    <w:rsid w:val="207B2133"/>
    <w:rsid w:val="207F2647"/>
    <w:rsid w:val="20873D70"/>
    <w:rsid w:val="209E694C"/>
    <w:rsid w:val="20A10440"/>
    <w:rsid w:val="20BC27B5"/>
    <w:rsid w:val="20DE1743"/>
    <w:rsid w:val="20DF36CA"/>
    <w:rsid w:val="20E03EA4"/>
    <w:rsid w:val="20E12DD1"/>
    <w:rsid w:val="20EE3023"/>
    <w:rsid w:val="20F44050"/>
    <w:rsid w:val="20FA7F20"/>
    <w:rsid w:val="210E2693"/>
    <w:rsid w:val="21281266"/>
    <w:rsid w:val="213E07DA"/>
    <w:rsid w:val="214E2AC1"/>
    <w:rsid w:val="214F48D7"/>
    <w:rsid w:val="21590DBF"/>
    <w:rsid w:val="218A0D2F"/>
    <w:rsid w:val="21AF7DED"/>
    <w:rsid w:val="21DB1CA3"/>
    <w:rsid w:val="21FC4176"/>
    <w:rsid w:val="21FF5157"/>
    <w:rsid w:val="2208666C"/>
    <w:rsid w:val="22453220"/>
    <w:rsid w:val="22567368"/>
    <w:rsid w:val="22632A3A"/>
    <w:rsid w:val="229E0D7F"/>
    <w:rsid w:val="22B729BA"/>
    <w:rsid w:val="22CC58EC"/>
    <w:rsid w:val="22CF718A"/>
    <w:rsid w:val="22D9743A"/>
    <w:rsid w:val="22DD3655"/>
    <w:rsid w:val="22EF3A5F"/>
    <w:rsid w:val="231A6657"/>
    <w:rsid w:val="23297A38"/>
    <w:rsid w:val="236C71AF"/>
    <w:rsid w:val="23B049B5"/>
    <w:rsid w:val="23DB7D22"/>
    <w:rsid w:val="23E425B8"/>
    <w:rsid w:val="23E915F4"/>
    <w:rsid w:val="23F879AD"/>
    <w:rsid w:val="240778D4"/>
    <w:rsid w:val="24082954"/>
    <w:rsid w:val="24083FCA"/>
    <w:rsid w:val="241237D2"/>
    <w:rsid w:val="2420615A"/>
    <w:rsid w:val="24415ADB"/>
    <w:rsid w:val="2476589B"/>
    <w:rsid w:val="24786D33"/>
    <w:rsid w:val="24980C77"/>
    <w:rsid w:val="24B80FAB"/>
    <w:rsid w:val="24F04B17"/>
    <w:rsid w:val="25076767"/>
    <w:rsid w:val="250B7722"/>
    <w:rsid w:val="25165EC5"/>
    <w:rsid w:val="25187D74"/>
    <w:rsid w:val="252505BD"/>
    <w:rsid w:val="25452E3E"/>
    <w:rsid w:val="25543864"/>
    <w:rsid w:val="256E72C4"/>
    <w:rsid w:val="25950348"/>
    <w:rsid w:val="25A466AC"/>
    <w:rsid w:val="25C45699"/>
    <w:rsid w:val="25D96C3B"/>
    <w:rsid w:val="25E24604"/>
    <w:rsid w:val="25E60EC8"/>
    <w:rsid w:val="25F336EE"/>
    <w:rsid w:val="26026319"/>
    <w:rsid w:val="2607258E"/>
    <w:rsid w:val="26286499"/>
    <w:rsid w:val="26293F89"/>
    <w:rsid w:val="264931E3"/>
    <w:rsid w:val="26727407"/>
    <w:rsid w:val="268F17D3"/>
    <w:rsid w:val="269E42F0"/>
    <w:rsid w:val="26A940B3"/>
    <w:rsid w:val="26DE4129"/>
    <w:rsid w:val="26E475EA"/>
    <w:rsid w:val="27026AB4"/>
    <w:rsid w:val="270B3B6F"/>
    <w:rsid w:val="271F0EC4"/>
    <w:rsid w:val="273C381A"/>
    <w:rsid w:val="27405A03"/>
    <w:rsid w:val="27602AA7"/>
    <w:rsid w:val="277D5A88"/>
    <w:rsid w:val="278A6B92"/>
    <w:rsid w:val="27912C60"/>
    <w:rsid w:val="279B5AA5"/>
    <w:rsid w:val="27A24E6D"/>
    <w:rsid w:val="27AC1848"/>
    <w:rsid w:val="27B11416"/>
    <w:rsid w:val="27C37AE2"/>
    <w:rsid w:val="27CC7D8E"/>
    <w:rsid w:val="282D0BDB"/>
    <w:rsid w:val="28350F47"/>
    <w:rsid w:val="2848262E"/>
    <w:rsid w:val="285719C8"/>
    <w:rsid w:val="28610884"/>
    <w:rsid w:val="286640ED"/>
    <w:rsid w:val="286D547B"/>
    <w:rsid w:val="287A6AEF"/>
    <w:rsid w:val="28CC5AB4"/>
    <w:rsid w:val="28DD7EE2"/>
    <w:rsid w:val="28E406DF"/>
    <w:rsid w:val="28E952D8"/>
    <w:rsid w:val="28EC4674"/>
    <w:rsid w:val="29086F52"/>
    <w:rsid w:val="29164DF9"/>
    <w:rsid w:val="2940493E"/>
    <w:rsid w:val="294A676B"/>
    <w:rsid w:val="294E7DC6"/>
    <w:rsid w:val="295A606F"/>
    <w:rsid w:val="29883BEF"/>
    <w:rsid w:val="299807D5"/>
    <w:rsid w:val="299E4BE3"/>
    <w:rsid w:val="29BC1FF7"/>
    <w:rsid w:val="29D669E1"/>
    <w:rsid w:val="29D850BF"/>
    <w:rsid w:val="29E2022F"/>
    <w:rsid w:val="29F65278"/>
    <w:rsid w:val="2A07200A"/>
    <w:rsid w:val="2A197DF1"/>
    <w:rsid w:val="2A330B12"/>
    <w:rsid w:val="2A392B60"/>
    <w:rsid w:val="2A392D32"/>
    <w:rsid w:val="2A4144C9"/>
    <w:rsid w:val="2A4523A0"/>
    <w:rsid w:val="2A7B0F62"/>
    <w:rsid w:val="2A8938B3"/>
    <w:rsid w:val="2AAA3BF6"/>
    <w:rsid w:val="2AE061E4"/>
    <w:rsid w:val="2B074B3B"/>
    <w:rsid w:val="2B1260FB"/>
    <w:rsid w:val="2B2B3443"/>
    <w:rsid w:val="2B361B54"/>
    <w:rsid w:val="2B381D70"/>
    <w:rsid w:val="2B4736EC"/>
    <w:rsid w:val="2B4F70BA"/>
    <w:rsid w:val="2B523748"/>
    <w:rsid w:val="2B6C5AD2"/>
    <w:rsid w:val="2BA47406"/>
    <w:rsid w:val="2BAA129B"/>
    <w:rsid w:val="2BE23A8A"/>
    <w:rsid w:val="2C276022"/>
    <w:rsid w:val="2C5712BC"/>
    <w:rsid w:val="2C622E1D"/>
    <w:rsid w:val="2C695F59"/>
    <w:rsid w:val="2CA572BE"/>
    <w:rsid w:val="2CB2345D"/>
    <w:rsid w:val="2CC15D95"/>
    <w:rsid w:val="2CD143DB"/>
    <w:rsid w:val="2D0F6D6A"/>
    <w:rsid w:val="2D631E04"/>
    <w:rsid w:val="2D6A1F89"/>
    <w:rsid w:val="2D927BF9"/>
    <w:rsid w:val="2DA40F54"/>
    <w:rsid w:val="2DFE2322"/>
    <w:rsid w:val="2E4256BD"/>
    <w:rsid w:val="2E67296D"/>
    <w:rsid w:val="2E7D05E1"/>
    <w:rsid w:val="2E880311"/>
    <w:rsid w:val="2EA70200"/>
    <w:rsid w:val="2EF35EFF"/>
    <w:rsid w:val="2F2257D4"/>
    <w:rsid w:val="2F3445FD"/>
    <w:rsid w:val="2F4A2072"/>
    <w:rsid w:val="2F574159"/>
    <w:rsid w:val="2F68699C"/>
    <w:rsid w:val="2F6D06B3"/>
    <w:rsid w:val="2F7A5EF2"/>
    <w:rsid w:val="2F98498F"/>
    <w:rsid w:val="2FA04867"/>
    <w:rsid w:val="2FA72099"/>
    <w:rsid w:val="2FA948AF"/>
    <w:rsid w:val="2FAE2AED"/>
    <w:rsid w:val="2FC302F5"/>
    <w:rsid w:val="2FCD4A51"/>
    <w:rsid w:val="2FF44249"/>
    <w:rsid w:val="30073660"/>
    <w:rsid w:val="30164403"/>
    <w:rsid w:val="303366D0"/>
    <w:rsid w:val="303A16C8"/>
    <w:rsid w:val="306537DC"/>
    <w:rsid w:val="30674E76"/>
    <w:rsid w:val="307E74C5"/>
    <w:rsid w:val="309C4388"/>
    <w:rsid w:val="30B56342"/>
    <w:rsid w:val="30D4381A"/>
    <w:rsid w:val="30F97AF9"/>
    <w:rsid w:val="30FD1436"/>
    <w:rsid w:val="311A1F18"/>
    <w:rsid w:val="311A3CC6"/>
    <w:rsid w:val="313034EA"/>
    <w:rsid w:val="313308E4"/>
    <w:rsid w:val="313D3920"/>
    <w:rsid w:val="314D7CF0"/>
    <w:rsid w:val="317C5550"/>
    <w:rsid w:val="317D24F1"/>
    <w:rsid w:val="318B24CE"/>
    <w:rsid w:val="319114FF"/>
    <w:rsid w:val="31A67433"/>
    <w:rsid w:val="31B5352B"/>
    <w:rsid w:val="31C03348"/>
    <w:rsid w:val="31FB717D"/>
    <w:rsid w:val="31FE57AC"/>
    <w:rsid w:val="3240150B"/>
    <w:rsid w:val="324A2389"/>
    <w:rsid w:val="325D3DFA"/>
    <w:rsid w:val="328F6230"/>
    <w:rsid w:val="32D07C32"/>
    <w:rsid w:val="32FF13C6"/>
    <w:rsid w:val="330571FD"/>
    <w:rsid w:val="33175BBF"/>
    <w:rsid w:val="332320DA"/>
    <w:rsid w:val="332F2CA0"/>
    <w:rsid w:val="33376186"/>
    <w:rsid w:val="33417CCC"/>
    <w:rsid w:val="336B1FEE"/>
    <w:rsid w:val="33853880"/>
    <w:rsid w:val="33870E1E"/>
    <w:rsid w:val="339015AD"/>
    <w:rsid w:val="33AA3F20"/>
    <w:rsid w:val="33C60DDB"/>
    <w:rsid w:val="33D3727B"/>
    <w:rsid w:val="33D472A6"/>
    <w:rsid w:val="33E13D2F"/>
    <w:rsid w:val="33F8359F"/>
    <w:rsid w:val="34013AA5"/>
    <w:rsid w:val="34154AB7"/>
    <w:rsid w:val="34273185"/>
    <w:rsid w:val="3460177C"/>
    <w:rsid w:val="347C4D12"/>
    <w:rsid w:val="348313B8"/>
    <w:rsid w:val="348F1BDE"/>
    <w:rsid w:val="349C78B8"/>
    <w:rsid w:val="34AE4EE5"/>
    <w:rsid w:val="34BB756E"/>
    <w:rsid w:val="34C44675"/>
    <w:rsid w:val="34CB08FA"/>
    <w:rsid w:val="34E00D83"/>
    <w:rsid w:val="34F5732A"/>
    <w:rsid w:val="3512050D"/>
    <w:rsid w:val="351B478A"/>
    <w:rsid w:val="354973E3"/>
    <w:rsid w:val="35664D8B"/>
    <w:rsid w:val="3566572C"/>
    <w:rsid w:val="356A3173"/>
    <w:rsid w:val="357778DB"/>
    <w:rsid w:val="357D0E3E"/>
    <w:rsid w:val="359D0171"/>
    <w:rsid w:val="359E1483"/>
    <w:rsid w:val="359E52AB"/>
    <w:rsid w:val="35AD4E84"/>
    <w:rsid w:val="35CD2363"/>
    <w:rsid w:val="35D6442C"/>
    <w:rsid w:val="36073662"/>
    <w:rsid w:val="360A43C1"/>
    <w:rsid w:val="360C62D3"/>
    <w:rsid w:val="361441BD"/>
    <w:rsid w:val="364426EE"/>
    <w:rsid w:val="36462E68"/>
    <w:rsid w:val="36491BF2"/>
    <w:rsid w:val="364C122E"/>
    <w:rsid w:val="364C4922"/>
    <w:rsid w:val="3656506E"/>
    <w:rsid w:val="36626C7F"/>
    <w:rsid w:val="366F4CC5"/>
    <w:rsid w:val="36BD2BD7"/>
    <w:rsid w:val="36C75B92"/>
    <w:rsid w:val="36D05553"/>
    <w:rsid w:val="36E75488"/>
    <w:rsid w:val="36E905FD"/>
    <w:rsid w:val="36F7782C"/>
    <w:rsid w:val="371A501F"/>
    <w:rsid w:val="371D1E1A"/>
    <w:rsid w:val="3732274C"/>
    <w:rsid w:val="374E61D9"/>
    <w:rsid w:val="37567E0D"/>
    <w:rsid w:val="376F04D4"/>
    <w:rsid w:val="37753A04"/>
    <w:rsid w:val="377A1A26"/>
    <w:rsid w:val="377F2AD5"/>
    <w:rsid w:val="37A93493"/>
    <w:rsid w:val="37AA1F80"/>
    <w:rsid w:val="37AF33BA"/>
    <w:rsid w:val="37B86277"/>
    <w:rsid w:val="37C6490D"/>
    <w:rsid w:val="37D10541"/>
    <w:rsid w:val="38003B59"/>
    <w:rsid w:val="3808578B"/>
    <w:rsid w:val="381B0A50"/>
    <w:rsid w:val="38591578"/>
    <w:rsid w:val="385E1BC9"/>
    <w:rsid w:val="38727C56"/>
    <w:rsid w:val="38750AC3"/>
    <w:rsid w:val="38754C15"/>
    <w:rsid w:val="38847444"/>
    <w:rsid w:val="388C7258"/>
    <w:rsid w:val="38EC3F56"/>
    <w:rsid w:val="38F37006"/>
    <w:rsid w:val="390C2146"/>
    <w:rsid w:val="391D1744"/>
    <w:rsid w:val="39365991"/>
    <w:rsid w:val="39404A42"/>
    <w:rsid w:val="394D5F57"/>
    <w:rsid w:val="39634B41"/>
    <w:rsid w:val="39754306"/>
    <w:rsid w:val="397B107A"/>
    <w:rsid w:val="399A413F"/>
    <w:rsid w:val="399D6F09"/>
    <w:rsid w:val="39A811D7"/>
    <w:rsid w:val="39AB5627"/>
    <w:rsid w:val="39B00D7C"/>
    <w:rsid w:val="39B04967"/>
    <w:rsid w:val="39D971A4"/>
    <w:rsid w:val="39E310F7"/>
    <w:rsid w:val="39F2425B"/>
    <w:rsid w:val="39F35E73"/>
    <w:rsid w:val="39F500D7"/>
    <w:rsid w:val="3A021414"/>
    <w:rsid w:val="3A4D0C7E"/>
    <w:rsid w:val="3A621822"/>
    <w:rsid w:val="3A7F77F6"/>
    <w:rsid w:val="3A985109"/>
    <w:rsid w:val="3AA27792"/>
    <w:rsid w:val="3AE67D8F"/>
    <w:rsid w:val="3AF410E4"/>
    <w:rsid w:val="3B0A4E24"/>
    <w:rsid w:val="3B190B4B"/>
    <w:rsid w:val="3B2D1219"/>
    <w:rsid w:val="3B760C80"/>
    <w:rsid w:val="3B7D557D"/>
    <w:rsid w:val="3BB54D17"/>
    <w:rsid w:val="3BB67728"/>
    <w:rsid w:val="3BCC17D4"/>
    <w:rsid w:val="3BE76959"/>
    <w:rsid w:val="3C260D75"/>
    <w:rsid w:val="3C3025F0"/>
    <w:rsid w:val="3C44726F"/>
    <w:rsid w:val="3C6A1B5B"/>
    <w:rsid w:val="3C7E7560"/>
    <w:rsid w:val="3CA00DC3"/>
    <w:rsid w:val="3CA60B04"/>
    <w:rsid w:val="3CB95DAA"/>
    <w:rsid w:val="3CCE20CA"/>
    <w:rsid w:val="3CDE2F01"/>
    <w:rsid w:val="3CF63839"/>
    <w:rsid w:val="3D10193D"/>
    <w:rsid w:val="3D42082D"/>
    <w:rsid w:val="3D590AF0"/>
    <w:rsid w:val="3D5C2C15"/>
    <w:rsid w:val="3D610E5E"/>
    <w:rsid w:val="3D751770"/>
    <w:rsid w:val="3D7604D6"/>
    <w:rsid w:val="3D8C4C7E"/>
    <w:rsid w:val="3D8E7668"/>
    <w:rsid w:val="3D925B84"/>
    <w:rsid w:val="3D997D43"/>
    <w:rsid w:val="3D9E27BC"/>
    <w:rsid w:val="3DD31DD6"/>
    <w:rsid w:val="3DD33EE0"/>
    <w:rsid w:val="3DD83534"/>
    <w:rsid w:val="3DD963A7"/>
    <w:rsid w:val="3DFA7645"/>
    <w:rsid w:val="3E047BB2"/>
    <w:rsid w:val="3E143A08"/>
    <w:rsid w:val="3E24583C"/>
    <w:rsid w:val="3E38619A"/>
    <w:rsid w:val="3E3E2AF1"/>
    <w:rsid w:val="3E3E33A2"/>
    <w:rsid w:val="3E522D30"/>
    <w:rsid w:val="3E537DD9"/>
    <w:rsid w:val="3E6A003B"/>
    <w:rsid w:val="3EAC0F5A"/>
    <w:rsid w:val="3ED71449"/>
    <w:rsid w:val="3EEF01BD"/>
    <w:rsid w:val="3EEF30C2"/>
    <w:rsid w:val="3F19289F"/>
    <w:rsid w:val="3F532FE3"/>
    <w:rsid w:val="3F79605C"/>
    <w:rsid w:val="3F8D05FC"/>
    <w:rsid w:val="3FF37BBC"/>
    <w:rsid w:val="3FF61297"/>
    <w:rsid w:val="3FF65595"/>
    <w:rsid w:val="3FFE385B"/>
    <w:rsid w:val="40300202"/>
    <w:rsid w:val="40323DE6"/>
    <w:rsid w:val="403318BD"/>
    <w:rsid w:val="40347B3C"/>
    <w:rsid w:val="403917D1"/>
    <w:rsid w:val="406019DB"/>
    <w:rsid w:val="407451A1"/>
    <w:rsid w:val="40950B43"/>
    <w:rsid w:val="40A44633"/>
    <w:rsid w:val="40A55460"/>
    <w:rsid w:val="40B05AAD"/>
    <w:rsid w:val="40B41A41"/>
    <w:rsid w:val="40D07EFD"/>
    <w:rsid w:val="40D15403"/>
    <w:rsid w:val="40DE0B39"/>
    <w:rsid w:val="40FE0524"/>
    <w:rsid w:val="41092615"/>
    <w:rsid w:val="41207AC5"/>
    <w:rsid w:val="412F10C8"/>
    <w:rsid w:val="413E7F8E"/>
    <w:rsid w:val="418E5176"/>
    <w:rsid w:val="419D1E84"/>
    <w:rsid w:val="41B66E0F"/>
    <w:rsid w:val="41BA2082"/>
    <w:rsid w:val="41D81760"/>
    <w:rsid w:val="41D8763F"/>
    <w:rsid w:val="42037D9E"/>
    <w:rsid w:val="420B0C90"/>
    <w:rsid w:val="42537A34"/>
    <w:rsid w:val="426217F9"/>
    <w:rsid w:val="427C20C2"/>
    <w:rsid w:val="42B06238"/>
    <w:rsid w:val="42FE3BD7"/>
    <w:rsid w:val="43140B33"/>
    <w:rsid w:val="432646C9"/>
    <w:rsid w:val="433632B1"/>
    <w:rsid w:val="433808E3"/>
    <w:rsid w:val="433F20F2"/>
    <w:rsid w:val="436037BB"/>
    <w:rsid w:val="438268FE"/>
    <w:rsid w:val="438B7BA0"/>
    <w:rsid w:val="43A27ED4"/>
    <w:rsid w:val="43C317EC"/>
    <w:rsid w:val="43C632DF"/>
    <w:rsid w:val="44103433"/>
    <w:rsid w:val="44131C1D"/>
    <w:rsid w:val="44511355"/>
    <w:rsid w:val="449A454E"/>
    <w:rsid w:val="44A23EAF"/>
    <w:rsid w:val="44A437CD"/>
    <w:rsid w:val="44BD7B33"/>
    <w:rsid w:val="44CB56EA"/>
    <w:rsid w:val="45382D2C"/>
    <w:rsid w:val="45514E26"/>
    <w:rsid w:val="4559192B"/>
    <w:rsid w:val="45677CF4"/>
    <w:rsid w:val="456A32A1"/>
    <w:rsid w:val="45810632"/>
    <w:rsid w:val="458D446E"/>
    <w:rsid w:val="459866B7"/>
    <w:rsid w:val="45AF2DC0"/>
    <w:rsid w:val="45BD306A"/>
    <w:rsid w:val="45C41554"/>
    <w:rsid w:val="45C73FC5"/>
    <w:rsid w:val="45D97854"/>
    <w:rsid w:val="460743C1"/>
    <w:rsid w:val="460A5C60"/>
    <w:rsid w:val="46251F75"/>
    <w:rsid w:val="465D2233"/>
    <w:rsid w:val="46656872"/>
    <w:rsid w:val="466C68EE"/>
    <w:rsid w:val="466C691A"/>
    <w:rsid w:val="46B728C0"/>
    <w:rsid w:val="46D21C8C"/>
    <w:rsid w:val="46D50435"/>
    <w:rsid w:val="46DD0C2A"/>
    <w:rsid w:val="46E21D1F"/>
    <w:rsid w:val="47004D0C"/>
    <w:rsid w:val="470C70B1"/>
    <w:rsid w:val="47124B5A"/>
    <w:rsid w:val="47205DFF"/>
    <w:rsid w:val="47240A6C"/>
    <w:rsid w:val="475F74D6"/>
    <w:rsid w:val="479B406A"/>
    <w:rsid w:val="479C38CB"/>
    <w:rsid w:val="479F691A"/>
    <w:rsid w:val="47D376BD"/>
    <w:rsid w:val="47DB0C92"/>
    <w:rsid w:val="47E45BB3"/>
    <w:rsid w:val="47EC3265"/>
    <w:rsid w:val="480037BE"/>
    <w:rsid w:val="482C6335"/>
    <w:rsid w:val="48311BC9"/>
    <w:rsid w:val="486C2C02"/>
    <w:rsid w:val="487F4FBF"/>
    <w:rsid w:val="48925554"/>
    <w:rsid w:val="48A973C9"/>
    <w:rsid w:val="48AF055F"/>
    <w:rsid w:val="48B41185"/>
    <w:rsid w:val="48BC3A03"/>
    <w:rsid w:val="48E1001C"/>
    <w:rsid w:val="492576B3"/>
    <w:rsid w:val="494A03F4"/>
    <w:rsid w:val="494D47E1"/>
    <w:rsid w:val="495C67D2"/>
    <w:rsid w:val="496A465B"/>
    <w:rsid w:val="49844607"/>
    <w:rsid w:val="498E6BA8"/>
    <w:rsid w:val="49941D8C"/>
    <w:rsid w:val="49A70420"/>
    <w:rsid w:val="49E02F82"/>
    <w:rsid w:val="49F30BD7"/>
    <w:rsid w:val="49F35B89"/>
    <w:rsid w:val="4A3532CB"/>
    <w:rsid w:val="4A360C73"/>
    <w:rsid w:val="4A376FBE"/>
    <w:rsid w:val="4A5B7B86"/>
    <w:rsid w:val="4A617142"/>
    <w:rsid w:val="4A6A0E76"/>
    <w:rsid w:val="4A6A4CC9"/>
    <w:rsid w:val="4A91694F"/>
    <w:rsid w:val="4AA673BE"/>
    <w:rsid w:val="4AA67EA8"/>
    <w:rsid w:val="4AB67411"/>
    <w:rsid w:val="4ABD5517"/>
    <w:rsid w:val="4AF34512"/>
    <w:rsid w:val="4B014D34"/>
    <w:rsid w:val="4B281E11"/>
    <w:rsid w:val="4B5C1682"/>
    <w:rsid w:val="4B67163E"/>
    <w:rsid w:val="4B835510"/>
    <w:rsid w:val="4B9D3E60"/>
    <w:rsid w:val="4B9D56A1"/>
    <w:rsid w:val="4BBA6ACD"/>
    <w:rsid w:val="4BE551A5"/>
    <w:rsid w:val="4BF57DA7"/>
    <w:rsid w:val="4C0118B3"/>
    <w:rsid w:val="4C205CD8"/>
    <w:rsid w:val="4C263EE5"/>
    <w:rsid w:val="4C37413E"/>
    <w:rsid w:val="4C50564B"/>
    <w:rsid w:val="4C590820"/>
    <w:rsid w:val="4C5B5467"/>
    <w:rsid w:val="4C6C100B"/>
    <w:rsid w:val="4CAC5194"/>
    <w:rsid w:val="4CB9218D"/>
    <w:rsid w:val="4CBA03A1"/>
    <w:rsid w:val="4CBD1F52"/>
    <w:rsid w:val="4CD12317"/>
    <w:rsid w:val="4CE92A73"/>
    <w:rsid w:val="4CFF4044"/>
    <w:rsid w:val="4D073210"/>
    <w:rsid w:val="4D1A0E7E"/>
    <w:rsid w:val="4D3006A2"/>
    <w:rsid w:val="4D4168A5"/>
    <w:rsid w:val="4D4C58E9"/>
    <w:rsid w:val="4D704A9C"/>
    <w:rsid w:val="4D7C4732"/>
    <w:rsid w:val="4D8659D8"/>
    <w:rsid w:val="4DA16EA9"/>
    <w:rsid w:val="4DC14483"/>
    <w:rsid w:val="4DC6799D"/>
    <w:rsid w:val="4DD968A8"/>
    <w:rsid w:val="4DDC6134"/>
    <w:rsid w:val="4DE07650"/>
    <w:rsid w:val="4DF27A07"/>
    <w:rsid w:val="4E127DA7"/>
    <w:rsid w:val="4E1313F4"/>
    <w:rsid w:val="4E1A5F34"/>
    <w:rsid w:val="4E2719DC"/>
    <w:rsid w:val="4E28581D"/>
    <w:rsid w:val="4E2B5A0F"/>
    <w:rsid w:val="4E2F09CA"/>
    <w:rsid w:val="4E3C32A2"/>
    <w:rsid w:val="4E470B6B"/>
    <w:rsid w:val="4E4860A5"/>
    <w:rsid w:val="4EDB288F"/>
    <w:rsid w:val="4EE2447B"/>
    <w:rsid w:val="4EE44E69"/>
    <w:rsid w:val="4EE56BCE"/>
    <w:rsid w:val="4EFC63A0"/>
    <w:rsid w:val="4F032C44"/>
    <w:rsid w:val="4F302BDB"/>
    <w:rsid w:val="4F485D60"/>
    <w:rsid w:val="4F913822"/>
    <w:rsid w:val="4FB01156"/>
    <w:rsid w:val="4FB05ACA"/>
    <w:rsid w:val="4FD5108C"/>
    <w:rsid w:val="4FE86D78"/>
    <w:rsid w:val="4FF26773"/>
    <w:rsid w:val="50094975"/>
    <w:rsid w:val="500D6C0A"/>
    <w:rsid w:val="500E5113"/>
    <w:rsid w:val="50292B6F"/>
    <w:rsid w:val="503009B9"/>
    <w:rsid w:val="50464EA7"/>
    <w:rsid w:val="504A1A7A"/>
    <w:rsid w:val="5050410A"/>
    <w:rsid w:val="506A4AF6"/>
    <w:rsid w:val="506E4CC6"/>
    <w:rsid w:val="50874A7C"/>
    <w:rsid w:val="50AB3468"/>
    <w:rsid w:val="50BF459D"/>
    <w:rsid w:val="50C40A29"/>
    <w:rsid w:val="50D351A4"/>
    <w:rsid w:val="51116C89"/>
    <w:rsid w:val="511418F1"/>
    <w:rsid w:val="51396399"/>
    <w:rsid w:val="51414FD1"/>
    <w:rsid w:val="51791EEB"/>
    <w:rsid w:val="517D25B3"/>
    <w:rsid w:val="519C4971"/>
    <w:rsid w:val="520C4732"/>
    <w:rsid w:val="52262073"/>
    <w:rsid w:val="5250681B"/>
    <w:rsid w:val="52E76CED"/>
    <w:rsid w:val="52EE31C8"/>
    <w:rsid w:val="53030739"/>
    <w:rsid w:val="53125781"/>
    <w:rsid w:val="532A16EF"/>
    <w:rsid w:val="532D47D5"/>
    <w:rsid w:val="5334431C"/>
    <w:rsid w:val="533F4C1D"/>
    <w:rsid w:val="53407165"/>
    <w:rsid w:val="53454AF4"/>
    <w:rsid w:val="53535044"/>
    <w:rsid w:val="538E1C7E"/>
    <w:rsid w:val="539C5494"/>
    <w:rsid w:val="53B67427"/>
    <w:rsid w:val="53F36844"/>
    <w:rsid w:val="5404171F"/>
    <w:rsid w:val="540A4578"/>
    <w:rsid w:val="54311C09"/>
    <w:rsid w:val="546830E2"/>
    <w:rsid w:val="548E2F37"/>
    <w:rsid w:val="550309A1"/>
    <w:rsid w:val="55090D36"/>
    <w:rsid w:val="550E0CBC"/>
    <w:rsid w:val="5512304B"/>
    <w:rsid w:val="555E7D76"/>
    <w:rsid w:val="558A0B6B"/>
    <w:rsid w:val="558A2919"/>
    <w:rsid w:val="55967510"/>
    <w:rsid w:val="55A14B03"/>
    <w:rsid w:val="55F83D27"/>
    <w:rsid w:val="560C332E"/>
    <w:rsid w:val="561F12B3"/>
    <w:rsid w:val="5624686F"/>
    <w:rsid w:val="562939DF"/>
    <w:rsid w:val="56315AD1"/>
    <w:rsid w:val="564D4072"/>
    <w:rsid w:val="56690780"/>
    <w:rsid w:val="568313E7"/>
    <w:rsid w:val="56987359"/>
    <w:rsid w:val="569F1F1B"/>
    <w:rsid w:val="56C94CC7"/>
    <w:rsid w:val="56CE7CE0"/>
    <w:rsid w:val="570D735E"/>
    <w:rsid w:val="57120E18"/>
    <w:rsid w:val="571D6B18"/>
    <w:rsid w:val="57347E08"/>
    <w:rsid w:val="575B389B"/>
    <w:rsid w:val="57616D10"/>
    <w:rsid w:val="57A96D30"/>
    <w:rsid w:val="57AA7EE0"/>
    <w:rsid w:val="57BB0FD3"/>
    <w:rsid w:val="57BC203D"/>
    <w:rsid w:val="57D4431F"/>
    <w:rsid w:val="57D46235"/>
    <w:rsid w:val="57EE5146"/>
    <w:rsid w:val="57F30C49"/>
    <w:rsid w:val="5818309F"/>
    <w:rsid w:val="581F0B68"/>
    <w:rsid w:val="583E6762"/>
    <w:rsid w:val="585A65D3"/>
    <w:rsid w:val="586D7CC3"/>
    <w:rsid w:val="588B6F42"/>
    <w:rsid w:val="58992C80"/>
    <w:rsid w:val="58F5454D"/>
    <w:rsid w:val="592117E6"/>
    <w:rsid w:val="594E2693"/>
    <w:rsid w:val="595E712B"/>
    <w:rsid w:val="5968372B"/>
    <w:rsid w:val="597B53B5"/>
    <w:rsid w:val="5980321E"/>
    <w:rsid w:val="598D156B"/>
    <w:rsid w:val="598E086B"/>
    <w:rsid w:val="59AC5554"/>
    <w:rsid w:val="59BE031F"/>
    <w:rsid w:val="59C771A8"/>
    <w:rsid w:val="59C9189D"/>
    <w:rsid w:val="59D44EA4"/>
    <w:rsid w:val="59D70761"/>
    <w:rsid w:val="59F1740B"/>
    <w:rsid w:val="5A42336C"/>
    <w:rsid w:val="5A44472B"/>
    <w:rsid w:val="5AB84229"/>
    <w:rsid w:val="5ABD553F"/>
    <w:rsid w:val="5ABF573A"/>
    <w:rsid w:val="5AD2692D"/>
    <w:rsid w:val="5AD64029"/>
    <w:rsid w:val="5ADA1C4D"/>
    <w:rsid w:val="5AF16CCD"/>
    <w:rsid w:val="5B0C55D5"/>
    <w:rsid w:val="5B21787C"/>
    <w:rsid w:val="5B292818"/>
    <w:rsid w:val="5B3E042E"/>
    <w:rsid w:val="5B547C1E"/>
    <w:rsid w:val="5B7A216B"/>
    <w:rsid w:val="5B987BF6"/>
    <w:rsid w:val="5BA02E96"/>
    <w:rsid w:val="5BBC24B8"/>
    <w:rsid w:val="5C0F1DCA"/>
    <w:rsid w:val="5C125416"/>
    <w:rsid w:val="5C2561F1"/>
    <w:rsid w:val="5C71430E"/>
    <w:rsid w:val="5C7D31D8"/>
    <w:rsid w:val="5C8203FA"/>
    <w:rsid w:val="5C911CBC"/>
    <w:rsid w:val="5C944A1D"/>
    <w:rsid w:val="5C981DBF"/>
    <w:rsid w:val="5CB169DD"/>
    <w:rsid w:val="5CDB6AD7"/>
    <w:rsid w:val="5D1E78E5"/>
    <w:rsid w:val="5D226745"/>
    <w:rsid w:val="5D291A65"/>
    <w:rsid w:val="5D4023C2"/>
    <w:rsid w:val="5D672DBB"/>
    <w:rsid w:val="5D6D726B"/>
    <w:rsid w:val="5D740137"/>
    <w:rsid w:val="5D8D612F"/>
    <w:rsid w:val="5DB00E83"/>
    <w:rsid w:val="5DB17835"/>
    <w:rsid w:val="5DD64151"/>
    <w:rsid w:val="5DF23751"/>
    <w:rsid w:val="5E064AE7"/>
    <w:rsid w:val="5E12755C"/>
    <w:rsid w:val="5E4F2952"/>
    <w:rsid w:val="5E5A0D47"/>
    <w:rsid w:val="5E8545C5"/>
    <w:rsid w:val="5EB17168"/>
    <w:rsid w:val="5EC50706"/>
    <w:rsid w:val="5EC7343B"/>
    <w:rsid w:val="5EFB7B7D"/>
    <w:rsid w:val="5F331B1B"/>
    <w:rsid w:val="5F4A7FEA"/>
    <w:rsid w:val="5F620D79"/>
    <w:rsid w:val="5FAF164E"/>
    <w:rsid w:val="5FCC6938"/>
    <w:rsid w:val="60064A4E"/>
    <w:rsid w:val="601C141C"/>
    <w:rsid w:val="601E59E8"/>
    <w:rsid w:val="602E5EFA"/>
    <w:rsid w:val="60347C55"/>
    <w:rsid w:val="6046394D"/>
    <w:rsid w:val="60634492"/>
    <w:rsid w:val="60822B6A"/>
    <w:rsid w:val="60C05441"/>
    <w:rsid w:val="60DF5E8D"/>
    <w:rsid w:val="60ED5846"/>
    <w:rsid w:val="60FE13E2"/>
    <w:rsid w:val="610F4731"/>
    <w:rsid w:val="611D0AE5"/>
    <w:rsid w:val="61271760"/>
    <w:rsid w:val="613446C4"/>
    <w:rsid w:val="61384B41"/>
    <w:rsid w:val="613C4D32"/>
    <w:rsid w:val="614A05D5"/>
    <w:rsid w:val="61684E5B"/>
    <w:rsid w:val="6170330B"/>
    <w:rsid w:val="61785D1C"/>
    <w:rsid w:val="617D1584"/>
    <w:rsid w:val="618E3791"/>
    <w:rsid w:val="619545BF"/>
    <w:rsid w:val="61985801"/>
    <w:rsid w:val="61994610"/>
    <w:rsid w:val="61D36324"/>
    <w:rsid w:val="61E01C05"/>
    <w:rsid w:val="61EB0476"/>
    <w:rsid w:val="621E1CB5"/>
    <w:rsid w:val="62287E05"/>
    <w:rsid w:val="6243661B"/>
    <w:rsid w:val="624834A5"/>
    <w:rsid w:val="626D305D"/>
    <w:rsid w:val="62770509"/>
    <w:rsid w:val="62780BA8"/>
    <w:rsid w:val="627F26C6"/>
    <w:rsid w:val="628B78BA"/>
    <w:rsid w:val="62933AEF"/>
    <w:rsid w:val="62A0606E"/>
    <w:rsid w:val="62A373A4"/>
    <w:rsid w:val="62CA263C"/>
    <w:rsid w:val="62D825B0"/>
    <w:rsid w:val="630E2DDB"/>
    <w:rsid w:val="632D5165"/>
    <w:rsid w:val="6333639E"/>
    <w:rsid w:val="635847C9"/>
    <w:rsid w:val="63855928"/>
    <w:rsid w:val="63D80CF3"/>
    <w:rsid w:val="63EB7D9E"/>
    <w:rsid w:val="63F677B3"/>
    <w:rsid w:val="64032987"/>
    <w:rsid w:val="641D24EB"/>
    <w:rsid w:val="642F402D"/>
    <w:rsid w:val="64334A1F"/>
    <w:rsid w:val="64553706"/>
    <w:rsid w:val="647E59E3"/>
    <w:rsid w:val="648D15D5"/>
    <w:rsid w:val="64972847"/>
    <w:rsid w:val="64B40C87"/>
    <w:rsid w:val="64B41760"/>
    <w:rsid w:val="64E33DF4"/>
    <w:rsid w:val="64F82F1D"/>
    <w:rsid w:val="650577B6"/>
    <w:rsid w:val="6511270F"/>
    <w:rsid w:val="655F16CC"/>
    <w:rsid w:val="65695653"/>
    <w:rsid w:val="656B072B"/>
    <w:rsid w:val="656B6D1D"/>
    <w:rsid w:val="65894895"/>
    <w:rsid w:val="65A03A40"/>
    <w:rsid w:val="65A35AC5"/>
    <w:rsid w:val="65B337C6"/>
    <w:rsid w:val="65B372DD"/>
    <w:rsid w:val="65D436D6"/>
    <w:rsid w:val="65EA2F62"/>
    <w:rsid w:val="66081D64"/>
    <w:rsid w:val="66111F07"/>
    <w:rsid w:val="661A1A71"/>
    <w:rsid w:val="661D6614"/>
    <w:rsid w:val="662F6CC1"/>
    <w:rsid w:val="663B64AB"/>
    <w:rsid w:val="66412B0F"/>
    <w:rsid w:val="665039C5"/>
    <w:rsid w:val="66646CF8"/>
    <w:rsid w:val="66733A42"/>
    <w:rsid w:val="667E5B82"/>
    <w:rsid w:val="66AC7FA8"/>
    <w:rsid w:val="66BD0824"/>
    <w:rsid w:val="66BF2B0D"/>
    <w:rsid w:val="66E43D33"/>
    <w:rsid w:val="66E646C7"/>
    <w:rsid w:val="66E91E76"/>
    <w:rsid w:val="66F2031E"/>
    <w:rsid w:val="66FA77EE"/>
    <w:rsid w:val="67213473"/>
    <w:rsid w:val="672351F5"/>
    <w:rsid w:val="67243BD9"/>
    <w:rsid w:val="672C55DE"/>
    <w:rsid w:val="67336CC5"/>
    <w:rsid w:val="676E5079"/>
    <w:rsid w:val="677B47B7"/>
    <w:rsid w:val="67800696"/>
    <w:rsid w:val="67966EFB"/>
    <w:rsid w:val="67A91325"/>
    <w:rsid w:val="67C81453"/>
    <w:rsid w:val="67C9107F"/>
    <w:rsid w:val="682E2172"/>
    <w:rsid w:val="68445D02"/>
    <w:rsid w:val="684D3A5E"/>
    <w:rsid w:val="685B4E0B"/>
    <w:rsid w:val="68667D54"/>
    <w:rsid w:val="68906041"/>
    <w:rsid w:val="68920C03"/>
    <w:rsid w:val="68975621"/>
    <w:rsid w:val="68C1428F"/>
    <w:rsid w:val="68CF33C3"/>
    <w:rsid w:val="68DB5F82"/>
    <w:rsid w:val="68DC6A7A"/>
    <w:rsid w:val="68DC77BB"/>
    <w:rsid w:val="68DF69AC"/>
    <w:rsid w:val="68F112E8"/>
    <w:rsid w:val="690F1034"/>
    <w:rsid w:val="693547C9"/>
    <w:rsid w:val="69397A90"/>
    <w:rsid w:val="69404A99"/>
    <w:rsid w:val="695A1D9F"/>
    <w:rsid w:val="69A820EF"/>
    <w:rsid w:val="69A824AF"/>
    <w:rsid w:val="69C96E7B"/>
    <w:rsid w:val="69D36933"/>
    <w:rsid w:val="69D41A1C"/>
    <w:rsid w:val="69EB32B3"/>
    <w:rsid w:val="69EC3232"/>
    <w:rsid w:val="6A0017CF"/>
    <w:rsid w:val="6A0067D8"/>
    <w:rsid w:val="6A0A01B0"/>
    <w:rsid w:val="6A23727D"/>
    <w:rsid w:val="6A321B28"/>
    <w:rsid w:val="6A3271D4"/>
    <w:rsid w:val="6A3C3F08"/>
    <w:rsid w:val="6A775A38"/>
    <w:rsid w:val="6A9078EF"/>
    <w:rsid w:val="6A933BC6"/>
    <w:rsid w:val="6A93741A"/>
    <w:rsid w:val="6AA12E9E"/>
    <w:rsid w:val="6AA37D39"/>
    <w:rsid w:val="6AB138E4"/>
    <w:rsid w:val="6AD13EFE"/>
    <w:rsid w:val="6B0D4A08"/>
    <w:rsid w:val="6B1E1B49"/>
    <w:rsid w:val="6B206C3F"/>
    <w:rsid w:val="6B340F05"/>
    <w:rsid w:val="6B392781"/>
    <w:rsid w:val="6B3D727F"/>
    <w:rsid w:val="6B4C44A1"/>
    <w:rsid w:val="6B533A81"/>
    <w:rsid w:val="6B7130BF"/>
    <w:rsid w:val="6B727637"/>
    <w:rsid w:val="6BB655B2"/>
    <w:rsid w:val="6BB6674A"/>
    <w:rsid w:val="6BBA7117"/>
    <w:rsid w:val="6BD7311B"/>
    <w:rsid w:val="6BDB3A77"/>
    <w:rsid w:val="6BE622D9"/>
    <w:rsid w:val="6BFA24EB"/>
    <w:rsid w:val="6C001250"/>
    <w:rsid w:val="6C054650"/>
    <w:rsid w:val="6C360CAD"/>
    <w:rsid w:val="6C3D64DF"/>
    <w:rsid w:val="6C523D39"/>
    <w:rsid w:val="6C5E53D5"/>
    <w:rsid w:val="6C6453D3"/>
    <w:rsid w:val="6C652B1F"/>
    <w:rsid w:val="6C661592"/>
    <w:rsid w:val="6CB70C4E"/>
    <w:rsid w:val="6CC23E5C"/>
    <w:rsid w:val="6D254FA9"/>
    <w:rsid w:val="6D266F73"/>
    <w:rsid w:val="6D4E5551"/>
    <w:rsid w:val="6D5623DF"/>
    <w:rsid w:val="6D726447"/>
    <w:rsid w:val="6DA81755"/>
    <w:rsid w:val="6DA85692"/>
    <w:rsid w:val="6DDB7D5E"/>
    <w:rsid w:val="6DF57072"/>
    <w:rsid w:val="6DF813DB"/>
    <w:rsid w:val="6E062E84"/>
    <w:rsid w:val="6E091A5D"/>
    <w:rsid w:val="6E2314F3"/>
    <w:rsid w:val="6E290AC9"/>
    <w:rsid w:val="6E5024FA"/>
    <w:rsid w:val="6E5D2598"/>
    <w:rsid w:val="6E6E0BD2"/>
    <w:rsid w:val="6E714A1A"/>
    <w:rsid w:val="6EC51554"/>
    <w:rsid w:val="6EEB2223"/>
    <w:rsid w:val="6F051CE3"/>
    <w:rsid w:val="6F264538"/>
    <w:rsid w:val="6F2B778C"/>
    <w:rsid w:val="6F4D778A"/>
    <w:rsid w:val="6F600370"/>
    <w:rsid w:val="6F7D41F4"/>
    <w:rsid w:val="6F85041F"/>
    <w:rsid w:val="6F865AA7"/>
    <w:rsid w:val="6FBB1F49"/>
    <w:rsid w:val="6FBE4EE8"/>
    <w:rsid w:val="6FC73942"/>
    <w:rsid w:val="6FD656A0"/>
    <w:rsid w:val="6FE03FB5"/>
    <w:rsid w:val="6FF33FE4"/>
    <w:rsid w:val="70253512"/>
    <w:rsid w:val="7028107B"/>
    <w:rsid w:val="70347C3A"/>
    <w:rsid w:val="70366CCE"/>
    <w:rsid w:val="706F2177"/>
    <w:rsid w:val="70995813"/>
    <w:rsid w:val="70C966EA"/>
    <w:rsid w:val="70D12972"/>
    <w:rsid w:val="70F72DBF"/>
    <w:rsid w:val="71017ADB"/>
    <w:rsid w:val="710B6BAC"/>
    <w:rsid w:val="711C3402"/>
    <w:rsid w:val="71487D2A"/>
    <w:rsid w:val="71560863"/>
    <w:rsid w:val="715C06C7"/>
    <w:rsid w:val="716E4A32"/>
    <w:rsid w:val="717421FA"/>
    <w:rsid w:val="717D0A66"/>
    <w:rsid w:val="718A2543"/>
    <w:rsid w:val="71A87F57"/>
    <w:rsid w:val="71AC3EFB"/>
    <w:rsid w:val="71C14F4D"/>
    <w:rsid w:val="71CB6921"/>
    <w:rsid w:val="71DD6A4D"/>
    <w:rsid w:val="7212362E"/>
    <w:rsid w:val="72710C91"/>
    <w:rsid w:val="727B2104"/>
    <w:rsid w:val="7285473C"/>
    <w:rsid w:val="729055BB"/>
    <w:rsid w:val="72B849A4"/>
    <w:rsid w:val="72EF70AA"/>
    <w:rsid w:val="730D09BA"/>
    <w:rsid w:val="732C28C5"/>
    <w:rsid w:val="733B1814"/>
    <w:rsid w:val="735E1F2D"/>
    <w:rsid w:val="73755D4D"/>
    <w:rsid w:val="738E5547"/>
    <w:rsid w:val="73AB677D"/>
    <w:rsid w:val="73B71F9E"/>
    <w:rsid w:val="73C66CC2"/>
    <w:rsid w:val="73DE5EB2"/>
    <w:rsid w:val="73FC7480"/>
    <w:rsid w:val="74031DBD"/>
    <w:rsid w:val="740E1B9D"/>
    <w:rsid w:val="74127027"/>
    <w:rsid w:val="741F3902"/>
    <w:rsid w:val="742576E0"/>
    <w:rsid w:val="7447351D"/>
    <w:rsid w:val="744861CF"/>
    <w:rsid w:val="744B4242"/>
    <w:rsid w:val="746960C4"/>
    <w:rsid w:val="74746D62"/>
    <w:rsid w:val="749903E6"/>
    <w:rsid w:val="74A56B36"/>
    <w:rsid w:val="74BD42A2"/>
    <w:rsid w:val="74F46218"/>
    <w:rsid w:val="75001F2D"/>
    <w:rsid w:val="751A1DAA"/>
    <w:rsid w:val="75300CD3"/>
    <w:rsid w:val="75624B17"/>
    <w:rsid w:val="75687191"/>
    <w:rsid w:val="759B512C"/>
    <w:rsid w:val="75AE56CA"/>
    <w:rsid w:val="75CE73F4"/>
    <w:rsid w:val="75E1223E"/>
    <w:rsid w:val="75F23E97"/>
    <w:rsid w:val="75F321B3"/>
    <w:rsid w:val="760248D4"/>
    <w:rsid w:val="76055288"/>
    <w:rsid w:val="76067942"/>
    <w:rsid w:val="760B6BAE"/>
    <w:rsid w:val="762111EE"/>
    <w:rsid w:val="76236746"/>
    <w:rsid w:val="762441AC"/>
    <w:rsid w:val="76254E99"/>
    <w:rsid w:val="76404BF2"/>
    <w:rsid w:val="766A61EA"/>
    <w:rsid w:val="769A6A08"/>
    <w:rsid w:val="76D631A4"/>
    <w:rsid w:val="76E23F0B"/>
    <w:rsid w:val="76E31278"/>
    <w:rsid w:val="76F55986"/>
    <w:rsid w:val="77084E5B"/>
    <w:rsid w:val="772101E6"/>
    <w:rsid w:val="77356731"/>
    <w:rsid w:val="77415E47"/>
    <w:rsid w:val="774B7C24"/>
    <w:rsid w:val="776B3073"/>
    <w:rsid w:val="7782471C"/>
    <w:rsid w:val="77991CD3"/>
    <w:rsid w:val="77994397"/>
    <w:rsid w:val="779F6795"/>
    <w:rsid w:val="77AA75D2"/>
    <w:rsid w:val="77CB5CB6"/>
    <w:rsid w:val="77E4413D"/>
    <w:rsid w:val="77ED381C"/>
    <w:rsid w:val="77F741C3"/>
    <w:rsid w:val="78175EC9"/>
    <w:rsid w:val="782567A5"/>
    <w:rsid w:val="78296F3B"/>
    <w:rsid w:val="782E1A4F"/>
    <w:rsid w:val="78463C6A"/>
    <w:rsid w:val="78747220"/>
    <w:rsid w:val="78783205"/>
    <w:rsid w:val="788A2AAC"/>
    <w:rsid w:val="78D1229F"/>
    <w:rsid w:val="78D43D28"/>
    <w:rsid w:val="79057A71"/>
    <w:rsid w:val="792E1B5F"/>
    <w:rsid w:val="79312048"/>
    <w:rsid w:val="79404F19"/>
    <w:rsid w:val="79594450"/>
    <w:rsid w:val="795F5A77"/>
    <w:rsid w:val="796432FD"/>
    <w:rsid w:val="798412AA"/>
    <w:rsid w:val="79985FB5"/>
    <w:rsid w:val="79A04BE1"/>
    <w:rsid w:val="79A951B4"/>
    <w:rsid w:val="79C93160"/>
    <w:rsid w:val="79CB60FE"/>
    <w:rsid w:val="79F564AD"/>
    <w:rsid w:val="7A0F3269"/>
    <w:rsid w:val="7A287EA3"/>
    <w:rsid w:val="7A3F22F8"/>
    <w:rsid w:val="7A5E62E7"/>
    <w:rsid w:val="7A644400"/>
    <w:rsid w:val="7A780C97"/>
    <w:rsid w:val="7A7E03EF"/>
    <w:rsid w:val="7A834B9A"/>
    <w:rsid w:val="7AA833A3"/>
    <w:rsid w:val="7ABB776F"/>
    <w:rsid w:val="7AE01FFA"/>
    <w:rsid w:val="7AE069B4"/>
    <w:rsid w:val="7AEC6AD0"/>
    <w:rsid w:val="7B033FD6"/>
    <w:rsid w:val="7B2831EC"/>
    <w:rsid w:val="7B290CE8"/>
    <w:rsid w:val="7B2E0099"/>
    <w:rsid w:val="7B341CC9"/>
    <w:rsid w:val="7B871525"/>
    <w:rsid w:val="7B8E4662"/>
    <w:rsid w:val="7B9271E4"/>
    <w:rsid w:val="7B990702"/>
    <w:rsid w:val="7BAD0F8C"/>
    <w:rsid w:val="7BB71DB7"/>
    <w:rsid w:val="7BF9364A"/>
    <w:rsid w:val="7C035452"/>
    <w:rsid w:val="7C486858"/>
    <w:rsid w:val="7C5A35C5"/>
    <w:rsid w:val="7C8F2A26"/>
    <w:rsid w:val="7CC33C05"/>
    <w:rsid w:val="7CDC1F35"/>
    <w:rsid w:val="7CEC1640"/>
    <w:rsid w:val="7D24527D"/>
    <w:rsid w:val="7D4F1B23"/>
    <w:rsid w:val="7D893333"/>
    <w:rsid w:val="7D893DC7"/>
    <w:rsid w:val="7DBA1955"/>
    <w:rsid w:val="7DBC3708"/>
    <w:rsid w:val="7DC425BD"/>
    <w:rsid w:val="7DCD4121"/>
    <w:rsid w:val="7DD740A0"/>
    <w:rsid w:val="7DE65281"/>
    <w:rsid w:val="7DF015E2"/>
    <w:rsid w:val="7DF172CB"/>
    <w:rsid w:val="7E072FFD"/>
    <w:rsid w:val="7E4B114E"/>
    <w:rsid w:val="7E6C375F"/>
    <w:rsid w:val="7E785E20"/>
    <w:rsid w:val="7F080287"/>
    <w:rsid w:val="7F0F5AB9"/>
    <w:rsid w:val="7F182BC0"/>
    <w:rsid w:val="7F237D6E"/>
    <w:rsid w:val="7F5259A6"/>
    <w:rsid w:val="7F6C6A68"/>
    <w:rsid w:val="7FBC5BB0"/>
    <w:rsid w:val="7FC30F28"/>
    <w:rsid w:val="7FC63F26"/>
    <w:rsid w:val="7FCF051C"/>
    <w:rsid w:val="7FEE392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semiHidden="0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33"/>
    <w:qFormat/>
    <w:uiPriority w:val="0"/>
    <w:pPr>
      <w:keepNext/>
      <w:keepLines/>
      <w:numPr>
        <w:ilvl w:val="0"/>
        <w:numId w:val="1"/>
      </w:numPr>
      <w:spacing w:before="120" w:after="120"/>
      <w:ind w:firstLine="0" w:firstLineChars="0"/>
      <w:outlineLvl w:val="0"/>
    </w:pPr>
    <w:rPr>
      <w:b/>
      <w:bCs/>
      <w:kern w:val="44"/>
      <w:sz w:val="32"/>
      <w:szCs w:val="28"/>
    </w:rPr>
  </w:style>
  <w:style w:type="paragraph" w:styleId="3">
    <w:name w:val="heading 2"/>
    <w:basedOn w:val="1"/>
    <w:next w:val="1"/>
    <w:link w:val="34"/>
    <w:qFormat/>
    <w:uiPriority w:val="0"/>
    <w:pPr>
      <w:keepNext/>
      <w:keepLines/>
      <w:numPr>
        <w:ilvl w:val="0"/>
        <w:numId w:val="2"/>
      </w:numPr>
      <w:spacing w:before="120" w:after="120"/>
      <w:ind w:firstLineChars="0"/>
      <w:outlineLvl w:val="1"/>
    </w:pPr>
    <w:rPr>
      <w:b/>
      <w:bCs/>
      <w:sz w:val="28"/>
      <w:szCs w:val="32"/>
    </w:rPr>
  </w:style>
  <w:style w:type="paragraph" w:styleId="4">
    <w:name w:val="heading 3"/>
    <w:basedOn w:val="1"/>
    <w:next w:val="1"/>
    <w:link w:val="35"/>
    <w:qFormat/>
    <w:uiPriority w:val="0"/>
    <w:pPr>
      <w:keepNext/>
      <w:keepLines/>
      <w:numPr>
        <w:ilvl w:val="0"/>
        <w:numId w:val="3"/>
      </w:numPr>
      <w:spacing w:before="120" w:after="120"/>
      <w:ind w:firstLineChars="0"/>
      <w:outlineLvl w:val="2"/>
    </w:pPr>
    <w:rPr>
      <w:bCs/>
      <w:sz w:val="28"/>
      <w:szCs w:val="18"/>
    </w:rPr>
  </w:style>
  <w:style w:type="paragraph" w:styleId="5">
    <w:name w:val="heading 4"/>
    <w:basedOn w:val="1"/>
    <w:next w:val="1"/>
    <w:link w:val="36"/>
    <w:qFormat/>
    <w:uiPriority w:val="0"/>
    <w:pPr>
      <w:keepNext/>
      <w:keepLines/>
      <w:numPr>
        <w:ilvl w:val="0"/>
        <w:numId w:val="4"/>
      </w:numPr>
      <w:spacing w:before="120" w:after="120"/>
      <w:ind w:firstLineChars="0"/>
      <w:outlineLvl w:val="3"/>
    </w:pPr>
    <w:rPr>
      <w:b/>
      <w:bCs/>
      <w:sz w:val="24"/>
      <w:szCs w:val="28"/>
    </w:rPr>
  </w:style>
  <w:style w:type="paragraph" w:styleId="6">
    <w:name w:val="heading 5"/>
    <w:basedOn w:val="1"/>
    <w:next w:val="1"/>
    <w:link w:val="37"/>
    <w:unhideWhenUsed/>
    <w:qFormat/>
    <w:uiPriority w:val="0"/>
    <w:pPr>
      <w:keepNext/>
      <w:keepLines/>
      <w:numPr>
        <w:ilvl w:val="4"/>
        <w:numId w:val="1"/>
      </w:numPr>
      <w:spacing w:before="120" w:after="120"/>
      <w:ind w:firstLine="0" w:firstLineChars="0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38"/>
    <w:unhideWhenUsed/>
    <w:qFormat/>
    <w:uiPriority w:val="0"/>
    <w:pPr>
      <w:keepNext/>
      <w:keepLines/>
      <w:numPr>
        <w:ilvl w:val="5"/>
        <w:numId w:val="1"/>
      </w:numPr>
      <w:spacing w:before="120" w:after="120"/>
      <w:ind w:firstLine="0" w:firstLineChars="0"/>
      <w:outlineLvl w:val="5"/>
    </w:pPr>
    <w:rPr>
      <w:rFonts w:ascii="Cambria" w:hAnsi="Cambria"/>
      <w:b/>
      <w:bCs/>
      <w:sz w:val="24"/>
    </w:rPr>
  </w:style>
  <w:style w:type="paragraph" w:styleId="8">
    <w:name w:val="heading 7"/>
    <w:basedOn w:val="1"/>
    <w:next w:val="1"/>
    <w:link w:val="58"/>
    <w:semiHidden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59"/>
    <w:semiHidden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</w:rPr>
  </w:style>
  <w:style w:type="paragraph" w:styleId="10">
    <w:name w:val="heading 9"/>
    <w:basedOn w:val="1"/>
    <w:next w:val="1"/>
    <w:link w:val="60"/>
    <w:semiHidden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29">
    <w:name w:val="Default Paragraph Font"/>
    <w:semiHidden/>
    <w:unhideWhenUsed/>
    <w:qFormat/>
    <w:uiPriority w:val="1"/>
  </w:style>
  <w:style w:type="table" w:default="1" w:styleId="2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unhideWhenUsed/>
    <w:qFormat/>
    <w:uiPriority w:val="39"/>
    <w:pPr>
      <w:ind w:left="1260"/>
    </w:pPr>
    <w:rPr>
      <w:rFonts w:ascii="Calibri" w:hAnsi="Calibri" w:cs="Calibri"/>
      <w:sz w:val="18"/>
      <w:szCs w:val="18"/>
    </w:rPr>
  </w:style>
  <w:style w:type="paragraph" w:styleId="12">
    <w:name w:val="Document Map"/>
    <w:basedOn w:val="1"/>
    <w:link w:val="48"/>
    <w:unhideWhenUsed/>
    <w:qFormat/>
    <w:uiPriority w:val="99"/>
    <w:rPr>
      <w:rFonts w:ascii="宋体"/>
      <w:sz w:val="18"/>
      <w:szCs w:val="18"/>
    </w:rPr>
  </w:style>
  <w:style w:type="paragraph" w:styleId="13">
    <w:name w:val="annotation text"/>
    <w:basedOn w:val="1"/>
    <w:link w:val="50"/>
    <w:unhideWhenUsed/>
    <w:qFormat/>
    <w:uiPriority w:val="99"/>
  </w:style>
  <w:style w:type="paragraph" w:styleId="14">
    <w:name w:val="Body Text Indent"/>
    <w:basedOn w:val="1"/>
    <w:link w:val="41"/>
    <w:qFormat/>
    <w:uiPriority w:val="0"/>
    <w:pPr>
      <w:spacing w:after="120"/>
      <w:ind w:left="420" w:leftChars="200"/>
    </w:pPr>
  </w:style>
  <w:style w:type="paragraph" w:styleId="15">
    <w:name w:val="toc 5"/>
    <w:basedOn w:val="1"/>
    <w:next w:val="1"/>
    <w:unhideWhenUsed/>
    <w:qFormat/>
    <w:uiPriority w:val="39"/>
    <w:pPr>
      <w:ind w:left="840"/>
    </w:pPr>
    <w:rPr>
      <w:rFonts w:ascii="Calibri" w:hAnsi="Calibri" w:cs="Calibri"/>
      <w:sz w:val="18"/>
      <w:szCs w:val="18"/>
    </w:rPr>
  </w:style>
  <w:style w:type="paragraph" w:styleId="16">
    <w:name w:val="toc 3"/>
    <w:basedOn w:val="1"/>
    <w:next w:val="1"/>
    <w:unhideWhenUsed/>
    <w:qFormat/>
    <w:uiPriority w:val="39"/>
    <w:pPr>
      <w:ind w:left="680"/>
    </w:pPr>
    <w:rPr>
      <w:rFonts w:cs="Calibri"/>
      <w:iCs/>
      <w:szCs w:val="20"/>
    </w:rPr>
  </w:style>
  <w:style w:type="paragraph" w:styleId="17">
    <w:name w:val="toc 8"/>
    <w:basedOn w:val="1"/>
    <w:next w:val="1"/>
    <w:unhideWhenUsed/>
    <w:qFormat/>
    <w:uiPriority w:val="39"/>
    <w:pPr>
      <w:ind w:left="1470"/>
    </w:pPr>
    <w:rPr>
      <w:rFonts w:ascii="Calibri" w:hAnsi="Calibri" w:cs="Calibri"/>
      <w:sz w:val="18"/>
      <w:szCs w:val="18"/>
    </w:rPr>
  </w:style>
  <w:style w:type="paragraph" w:styleId="18">
    <w:name w:val="Balloon Text"/>
    <w:basedOn w:val="1"/>
    <w:link w:val="45"/>
    <w:unhideWhenUsed/>
    <w:qFormat/>
    <w:uiPriority w:val="99"/>
    <w:rPr>
      <w:sz w:val="18"/>
      <w:szCs w:val="18"/>
    </w:rPr>
  </w:style>
  <w:style w:type="paragraph" w:styleId="19">
    <w:name w:val="footer"/>
    <w:basedOn w:val="1"/>
    <w:link w:val="40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20">
    <w:name w:val="header"/>
    <w:basedOn w:val="1"/>
    <w:link w:val="3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1">
    <w:name w:val="toc 1"/>
    <w:basedOn w:val="1"/>
    <w:next w:val="1"/>
    <w:unhideWhenUsed/>
    <w:qFormat/>
    <w:uiPriority w:val="39"/>
    <w:pPr>
      <w:ind w:left="200" w:hanging="200" w:hangingChars="200"/>
    </w:pPr>
    <w:rPr>
      <w:rFonts w:cs="Calibri"/>
      <w:bCs/>
      <w:caps/>
      <w:szCs w:val="20"/>
    </w:rPr>
  </w:style>
  <w:style w:type="paragraph" w:styleId="22">
    <w:name w:val="toc 4"/>
    <w:basedOn w:val="1"/>
    <w:next w:val="1"/>
    <w:unhideWhenUsed/>
    <w:qFormat/>
    <w:uiPriority w:val="39"/>
    <w:pPr>
      <w:ind w:left="1361"/>
    </w:pPr>
    <w:rPr>
      <w:rFonts w:cs="Calibri"/>
      <w:szCs w:val="18"/>
    </w:rPr>
  </w:style>
  <w:style w:type="paragraph" w:styleId="23">
    <w:name w:val="toc 6"/>
    <w:basedOn w:val="1"/>
    <w:next w:val="1"/>
    <w:unhideWhenUsed/>
    <w:qFormat/>
    <w:uiPriority w:val="39"/>
    <w:pPr>
      <w:ind w:left="1050"/>
    </w:pPr>
    <w:rPr>
      <w:rFonts w:ascii="Calibri" w:hAnsi="Calibri" w:cs="Calibri"/>
      <w:sz w:val="18"/>
      <w:szCs w:val="18"/>
    </w:rPr>
  </w:style>
  <w:style w:type="paragraph" w:styleId="24">
    <w:name w:val="toc 2"/>
    <w:basedOn w:val="1"/>
    <w:next w:val="1"/>
    <w:unhideWhenUsed/>
    <w:qFormat/>
    <w:uiPriority w:val="39"/>
    <w:pPr>
      <w:tabs>
        <w:tab w:val="right" w:leader="dot" w:pos="8296"/>
      </w:tabs>
      <w:ind w:left="340"/>
    </w:pPr>
    <w:rPr>
      <w:rFonts w:cs="Calibri"/>
      <w:smallCaps/>
      <w:szCs w:val="20"/>
    </w:rPr>
  </w:style>
  <w:style w:type="paragraph" w:styleId="25">
    <w:name w:val="toc 9"/>
    <w:basedOn w:val="1"/>
    <w:next w:val="1"/>
    <w:unhideWhenUsed/>
    <w:qFormat/>
    <w:uiPriority w:val="39"/>
    <w:pPr>
      <w:ind w:left="1680"/>
    </w:pPr>
    <w:rPr>
      <w:rFonts w:ascii="Calibri" w:hAnsi="Calibri" w:cs="Calibri"/>
      <w:sz w:val="18"/>
      <w:szCs w:val="18"/>
    </w:rPr>
  </w:style>
  <w:style w:type="paragraph" w:styleId="26">
    <w:name w:val="Title"/>
    <w:basedOn w:val="1"/>
    <w:next w:val="1"/>
    <w:link w:val="47"/>
    <w:qFormat/>
    <w:uiPriority w:val="10"/>
    <w:pPr>
      <w:spacing w:before="240" w:after="60" w:line="960" w:lineRule="auto"/>
      <w:jc w:val="center"/>
    </w:pPr>
    <w:rPr>
      <w:rFonts w:ascii="Cambria" w:hAnsi="Cambria" w:eastAsia="黑体"/>
      <w:b/>
      <w:bCs/>
      <w:sz w:val="52"/>
      <w:szCs w:val="32"/>
    </w:rPr>
  </w:style>
  <w:style w:type="paragraph" w:styleId="27">
    <w:name w:val="annotation subject"/>
    <w:basedOn w:val="13"/>
    <w:next w:val="13"/>
    <w:link w:val="51"/>
    <w:unhideWhenUsed/>
    <w:qFormat/>
    <w:uiPriority w:val="99"/>
    <w:rPr>
      <w:b/>
      <w:bCs/>
    </w:rPr>
  </w:style>
  <w:style w:type="character" w:styleId="30">
    <w:name w:val="Hyperlink"/>
    <w:basedOn w:val="29"/>
    <w:unhideWhenUsed/>
    <w:qFormat/>
    <w:uiPriority w:val="99"/>
    <w:rPr>
      <w:color w:val="0000FF"/>
      <w:u w:val="single"/>
    </w:rPr>
  </w:style>
  <w:style w:type="character" w:styleId="31">
    <w:name w:val="annotation reference"/>
    <w:basedOn w:val="29"/>
    <w:unhideWhenUsed/>
    <w:qFormat/>
    <w:uiPriority w:val="99"/>
    <w:rPr>
      <w:sz w:val="21"/>
      <w:szCs w:val="21"/>
    </w:rPr>
  </w:style>
  <w:style w:type="paragraph" w:customStyle="1" w:styleId="32">
    <w:name w:val="样式 首行缩进:  2 字符"/>
    <w:basedOn w:val="1"/>
    <w:qFormat/>
    <w:uiPriority w:val="0"/>
    <w:pPr>
      <w:ind w:firstLine="480"/>
    </w:pPr>
    <w:rPr>
      <w:rFonts w:ascii="Calibri" w:hAnsi="Calibri" w:eastAsia="思源宋体 CN ExtraLight" w:cs="宋体"/>
      <w:color w:val="000000"/>
      <w:szCs w:val="20"/>
    </w:rPr>
  </w:style>
  <w:style w:type="character" w:customStyle="1" w:styleId="33">
    <w:name w:val="标题 1 字符"/>
    <w:basedOn w:val="29"/>
    <w:link w:val="2"/>
    <w:qFormat/>
    <w:uiPriority w:val="0"/>
    <w:rPr>
      <w:b/>
      <w:bCs/>
      <w:kern w:val="44"/>
      <w:sz w:val="32"/>
      <w:szCs w:val="28"/>
    </w:rPr>
  </w:style>
  <w:style w:type="character" w:customStyle="1" w:styleId="34">
    <w:name w:val="标题 2 字符"/>
    <w:basedOn w:val="29"/>
    <w:link w:val="3"/>
    <w:qFormat/>
    <w:uiPriority w:val="0"/>
    <w:rPr>
      <w:b/>
      <w:bCs/>
      <w:kern w:val="2"/>
      <w:sz w:val="28"/>
      <w:szCs w:val="32"/>
    </w:rPr>
  </w:style>
  <w:style w:type="character" w:customStyle="1" w:styleId="35">
    <w:name w:val="标题 3 字符"/>
    <w:basedOn w:val="29"/>
    <w:link w:val="4"/>
    <w:qFormat/>
    <w:uiPriority w:val="0"/>
    <w:rPr>
      <w:bCs/>
      <w:kern w:val="2"/>
      <w:sz w:val="28"/>
      <w:szCs w:val="18"/>
    </w:rPr>
  </w:style>
  <w:style w:type="character" w:customStyle="1" w:styleId="36">
    <w:name w:val="标题 4 字符"/>
    <w:basedOn w:val="29"/>
    <w:link w:val="5"/>
    <w:qFormat/>
    <w:uiPriority w:val="0"/>
    <w:rPr>
      <w:b/>
      <w:bCs/>
      <w:kern w:val="2"/>
      <w:sz w:val="24"/>
      <w:szCs w:val="28"/>
    </w:rPr>
  </w:style>
  <w:style w:type="character" w:customStyle="1" w:styleId="37">
    <w:name w:val="标题 5 字符"/>
    <w:basedOn w:val="29"/>
    <w:link w:val="6"/>
    <w:qFormat/>
    <w:uiPriority w:val="0"/>
    <w:rPr>
      <w:rFonts w:ascii="Times New Roman" w:hAnsi="Times New Roman" w:eastAsia="宋体" w:cs="Times New Roman"/>
      <w:b/>
      <w:bCs/>
      <w:szCs w:val="28"/>
    </w:rPr>
  </w:style>
  <w:style w:type="character" w:customStyle="1" w:styleId="38">
    <w:name w:val="标题 6 字符"/>
    <w:basedOn w:val="29"/>
    <w:link w:val="7"/>
    <w:qFormat/>
    <w:uiPriority w:val="0"/>
    <w:rPr>
      <w:rFonts w:ascii="Cambria" w:hAnsi="Cambria" w:eastAsia="宋体" w:cs="Times New Roman"/>
      <w:b/>
      <w:bCs/>
      <w:sz w:val="24"/>
      <w:szCs w:val="24"/>
    </w:rPr>
  </w:style>
  <w:style w:type="character" w:customStyle="1" w:styleId="39">
    <w:name w:val="页眉 字符"/>
    <w:basedOn w:val="29"/>
    <w:link w:val="20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40">
    <w:name w:val="页脚 字符"/>
    <w:basedOn w:val="29"/>
    <w:link w:val="19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41">
    <w:name w:val="正文文本缩进 字符"/>
    <w:basedOn w:val="29"/>
    <w:link w:val="14"/>
    <w:qFormat/>
    <w:uiPriority w:val="0"/>
    <w:rPr>
      <w:rFonts w:ascii="Times New Roman" w:hAnsi="Times New Roman" w:eastAsia="宋体" w:cs="Times New Roman"/>
      <w:szCs w:val="24"/>
    </w:rPr>
  </w:style>
  <w:style w:type="paragraph" w:customStyle="1" w:styleId="42">
    <w:name w:val="标题6"/>
    <w:basedOn w:val="7"/>
    <w:link w:val="44"/>
    <w:qFormat/>
    <w:uiPriority w:val="0"/>
    <w:rPr>
      <w:rFonts w:ascii="Times New Roman" w:hAnsi="Times New Roman"/>
      <w:b w:val="0"/>
      <w:sz w:val="21"/>
    </w:rPr>
  </w:style>
  <w:style w:type="paragraph" w:customStyle="1" w:styleId="43">
    <w:name w:val="列出段落1"/>
    <w:basedOn w:val="1"/>
    <w:qFormat/>
    <w:uiPriority w:val="34"/>
  </w:style>
  <w:style w:type="character" w:customStyle="1" w:styleId="44">
    <w:name w:val="标题6 Char"/>
    <w:basedOn w:val="38"/>
    <w:link w:val="42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45">
    <w:name w:val="批注框文本 字符"/>
    <w:basedOn w:val="29"/>
    <w:link w:val="18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46">
    <w:name w:val="TOC 标题1"/>
    <w:basedOn w:val="2"/>
    <w:next w:val="1"/>
    <w:unhideWhenUsed/>
    <w:qFormat/>
    <w:uiPriority w:val="39"/>
    <w:pPr>
      <w:widowControl/>
      <w:numPr>
        <w:numId w:val="0"/>
      </w:numPr>
      <w:spacing w:before="480" w:after="0" w:line="276" w:lineRule="auto"/>
      <w:outlineLvl w:val="9"/>
    </w:pPr>
    <w:rPr>
      <w:rFonts w:ascii="Cambria" w:hAnsi="Cambria"/>
      <w:color w:val="365F91"/>
      <w:kern w:val="0"/>
      <w:sz w:val="28"/>
    </w:rPr>
  </w:style>
  <w:style w:type="character" w:customStyle="1" w:styleId="47">
    <w:name w:val="标题 字符"/>
    <w:basedOn w:val="29"/>
    <w:link w:val="26"/>
    <w:qFormat/>
    <w:uiPriority w:val="10"/>
    <w:rPr>
      <w:rFonts w:ascii="Cambria" w:hAnsi="Cambria" w:eastAsia="黑体" w:cs="Times New Roman"/>
      <w:b/>
      <w:bCs/>
      <w:sz w:val="52"/>
      <w:szCs w:val="32"/>
    </w:rPr>
  </w:style>
  <w:style w:type="character" w:customStyle="1" w:styleId="48">
    <w:name w:val="文档结构图 字符"/>
    <w:basedOn w:val="29"/>
    <w:link w:val="12"/>
    <w:semiHidden/>
    <w:qFormat/>
    <w:uiPriority w:val="99"/>
    <w:rPr>
      <w:rFonts w:ascii="宋体" w:hAnsi="Times New Roman" w:eastAsia="宋体" w:cs="Times New Roman"/>
      <w:sz w:val="18"/>
      <w:szCs w:val="18"/>
    </w:rPr>
  </w:style>
  <w:style w:type="paragraph" w:customStyle="1" w:styleId="49">
    <w:name w:val="Indent Normal"/>
    <w:basedOn w:val="1"/>
    <w:qFormat/>
    <w:uiPriority w:val="0"/>
    <w:pPr>
      <w:ind w:firstLine="150" w:firstLineChars="150"/>
    </w:pPr>
    <w:rPr>
      <w:sz w:val="24"/>
    </w:rPr>
  </w:style>
  <w:style w:type="character" w:customStyle="1" w:styleId="50">
    <w:name w:val="批注文字 字符"/>
    <w:basedOn w:val="29"/>
    <w:link w:val="13"/>
    <w:semiHidden/>
    <w:qFormat/>
    <w:uiPriority w:val="99"/>
    <w:rPr>
      <w:rFonts w:ascii="Times New Roman" w:hAnsi="Times New Roman" w:eastAsia="宋体" w:cs="Times New Roman"/>
      <w:szCs w:val="24"/>
    </w:rPr>
  </w:style>
  <w:style w:type="character" w:customStyle="1" w:styleId="51">
    <w:name w:val="批注主题 字符"/>
    <w:basedOn w:val="50"/>
    <w:link w:val="27"/>
    <w:semiHidden/>
    <w:qFormat/>
    <w:uiPriority w:val="99"/>
    <w:rPr>
      <w:rFonts w:ascii="Times New Roman" w:hAnsi="Times New Roman" w:eastAsia="宋体" w:cs="Times New Roman"/>
      <w:b/>
      <w:bCs/>
      <w:szCs w:val="24"/>
    </w:rPr>
  </w:style>
  <w:style w:type="paragraph" w:customStyle="1" w:styleId="52">
    <w:name w:val="样式1"/>
    <w:basedOn w:val="1"/>
    <w:link w:val="53"/>
    <w:qFormat/>
    <w:uiPriority w:val="0"/>
    <w:pPr>
      <w:spacing w:line="300" w:lineRule="auto"/>
      <w:ind w:firstLine="480"/>
    </w:pPr>
    <w:rPr>
      <w:sz w:val="24"/>
    </w:rPr>
  </w:style>
  <w:style w:type="character" w:customStyle="1" w:styleId="53">
    <w:name w:val="样式1 Char"/>
    <w:link w:val="52"/>
    <w:qFormat/>
    <w:uiPriority w:val="0"/>
    <w:rPr>
      <w:rFonts w:ascii="Times New Roman" w:hAnsi="Times New Roman" w:eastAsia="宋体" w:cs="Times New Roman"/>
      <w:sz w:val="24"/>
      <w:szCs w:val="24"/>
    </w:rPr>
  </w:style>
  <w:style w:type="paragraph" w:customStyle="1" w:styleId="54">
    <w:name w:val="无间隔1"/>
    <w:qFormat/>
    <w:uiPriority w:val="1"/>
    <w:pPr>
      <w:widowControl w:val="0"/>
      <w:spacing w:line="360" w:lineRule="auto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55">
    <w:name w:val="1"/>
    <w:basedOn w:val="1"/>
    <w:link w:val="56"/>
    <w:qFormat/>
    <w:uiPriority w:val="0"/>
    <w:pPr>
      <w:ind w:firstLine="0" w:firstLineChars="0"/>
    </w:pPr>
  </w:style>
  <w:style w:type="character" w:customStyle="1" w:styleId="56">
    <w:name w:val="1 Char"/>
    <w:link w:val="55"/>
    <w:qFormat/>
    <w:uiPriority w:val="0"/>
  </w:style>
  <w:style w:type="paragraph" w:styleId="57">
    <w:name w:val="List Paragraph"/>
    <w:basedOn w:val="1"/>
    <w:unhideWhenUsed/>
    <w:qFormat/>
    <w:uiPriority w:val="99"/>
  </w:style>
  <w:style w:type="character" w:customStyle="1" w:styleId="58">
    <w:name w:val="标题 7 字符"/>
    <w:basedOn w:val="29"/>
    <w:link w:val="8"/>
    <w:semiHidden/>
    <w:qFormat/>
    <w:uiPriority w:val="9"/>
    <w:rPr>
      <w:b/>
      <w:bCs/>
      <w:kern w:val="2"/>
      <w:sz w:val="24"/>
      <w:szCs w:val="24"/>
    </w:rPr>
  </w:style>
  <w:style w:type="character" w:customStyle="1" w:styleId="59">
    <w:name w:val="标题 8 字符"/>
    <w:basedOn w:val="29"/>
    <w:link w:val="9"/>
    <w:semiHidden/>
    <w:qFormat/>
    <w:uiPriority w:val="9"/>
    <w:rPr>
      <w:rFonts w:asciiTheme="majorHAnsi" w:hAnsiTheme="majorHAnsi" w:eastAsiaTheme="majorEastAsia" w:cstheme="majorBidi"/>
      <w:kern w:val="2"/>
      <w:sz w:val="24"/>
      <w:szCs w:val="24"/>
    </w:rPr>
  </w:style>
  <w:style w:type="character" w:customStyle="1" w:styleId="60">
    <w:name w:val="标题 9 字符"/>
    <w:basedOn w:val="29"/>
    <w:link w:val="10"/>
    <w:semiHidden/>
    <w:qFormat/>
    <w:uiPriority w:val="9"/>
    <w:rPr>
      <w:rFonts w:asciiTheme="majorHAnsi" w:hAnsiTheme="majorHAnsi" w:eastAsiaTheme="majorEastAsia" w:cstheme="majorBidi"/>
      <w:kern w:val="2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4" Type="http://schemas.openxmlformats.org/officeDocument/2006/relationships/fontTable" Target="fontTable.xml"/><Relationship Id="rId33" Type="http://schemas.openxmlformats.org/officeDocument/2006/relationships/numbering" Target="numbering.xml"/><Relationship Id="rId32" Type="http://schemas.openxmlformats.org/officeDocument/2006/relationships/image" Target="media/image21.png"/><Relationship Id="rId31" Type="http://schemas.openxmlformats.org/officeDocument/2006/relationships/image" Target="media/image20.png"/><Relationship Id="rId30" Type="http://schemas.openxmlformats.org/officeDocument/2006/relationships/image" Target="media/image19.png"/><Relationship Id="rId3" Type="http://schemas.openxmlformats.org/officeDocument/2006/relationships/footnotes" Target="footnotes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1158</Words>
  <Characters>1464</Characters>
  <Lines>65</Lines>
  <Paragraphs>18</Paragraphs>
  <TotalTime>6</TotalTime>
  <ScaleCrop>false</ScaleCrop>
  <LinksUpToDate>false</LinksUpToDate>
  <CharactersWithSpaces>1489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2023-08-29T10:12:00Z</dcterms:created>
  <dc:creator>NTKO</dc:creator>
  <cp:lastModifiedBy>小龙</cp:lastModifiedBy>
  <dcterms:modified xsi:type="dcterms:W3CDTF">2025-05-23T08:21:02Z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30804CD11AD14D99951FCCE57E37CBBA_13</vt:lpwstr>
  </property>
  <property fmtid="{D5CDD505-2E9C-101B-9397-08002B2CF9AE}" pid="4" name="KSOTemplateDocerSaveRecord">
    <vt:lpwstr>eyJoZGlkIjoiNGQ1MGMxOTM0MjU4OTk3YzEzYWZmNzI1YmU5NTZlMjgiLCJ1c2VySWQiOiI3NTQ5ODczMjYifQ==</vt:lpwstr>
  </property>
</Properties>
</file>